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3D12" w14:textId="2428537B" w:rsidR="00017D20" w:rsidRPr="00B56D19" w:rsidRDefault="00017D20" w:rsidP="00017D2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C97416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การจัดเก็บภาษี</w:t>
      </w:r>
      <w:r w:rsidR="00B56D19"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และพัฒนา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รายได้ ประจ</w:t>
      </w:r>
      <w:r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82B75"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5922F1C" w14:textId="77777777" w:rsidR="00017D20" w:rsidRPr="00B56D19" w:rsidRDefault="00017D20" w:rsidP="00017D2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งานพัฒนารายได้  ฝ่ายพัฒนารายได้  กองคลัง</w:t>
      </w:r>
    </w:p>
    <w:p w14:paraId="7AA37140" w14:textId="77777777" w:rsidR="00017D20" w:rsidRPr="00B56D19" w:rsidRDefault="00017D20" w:rsidP="00017D2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เทศบาลตำบลบ้านต๋อม</w:t>
      </w:r>
    </w:p>
    <w:p w14:paraId="65FE118B" w14:textId="136C50AF" w:rsidR="00017D20" w:rsidRDefault="000C1513" w:rsidP="00017D2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51A75086" w14:textId="75013560" w:rsidR="00017D20" w:rsidRPr="00B56D19" w:rsidRDefault="00017D20" w:rsidP="00482F0A">
      <w:pPr>
        <w:pStyle w:val="a9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D055187" w14:textId="6A823E99" w:rsidR="00482F0A" w:rsidRDefault="00017D20" w:rsidP="002F6F8B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  <w:cs/>
        </w:rPr>
        <w:t>ด้วยคณะผู้บริหาร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 มีนโยบายเร่งรัดการจัดเก็บรายได้ให้ทั่วถึงและเป็นธรรม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>โดยค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น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ึง</w:t>
      </w:r>
      <w:r w:rsidRPr="00017D20">
        <w:rPr>
          <w:rFonts w:ascii="TH SarabunIT๙" w:hAnsi="TH SarabunIT๙" w:cs="TH SarabunIT๙"/>
          <w:sz w:val="32"/>
          <w:szCs w:val="32"/>
          <w:cs/>
        </w:rPr>
        <w:t>ถึงสภาวะด้านสังคม เศรษฐกิจ เหตุการณ์ต่าง ๆ ที่เกิดขึ้นในปัจจุบันมาเป็นแนวทางในการจัดเก็บภาษี โดยมิให้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>เกิดผลกระทบในการช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ำระ</w:t>
      </w:r>
      <w:r w:rsidRPr="00017D20">
        <w:rPr>
          <w:rFonts w:ascii="TH SarabunIT๙" w:hAnsi="TH SarabunIT๙" w:cs="TH SarabunIT๙"/>
          <w:sz w:val="32"/>
          <w:szCs w:val="32"/>
          <w:cs/>
        </w:rPr>
        <w:t>ภาษีของประชาชนในต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บล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บ้านต๋อม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6921F" w14:textId="632675CE" w:rsidR="00482F0A" w:rsidRDefault="00017D20" w:rsidP="002F6F8B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เพื่อให้การปฏิบัติงานด้านการจัดเก็บภาษีบรรลุวัตถุประสงค์ตามเป้าหมายสูงสุด 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 จึงก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หนดแนวทางการปฏิบัติงานโดยการออกให้บริการรับยื่นแบบเพื่อแสดงรายการทรัพย์สิน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17D20">
        <w:rPr>
          <w:rFonts w:ascii="TH SarabunIT๙" w:hAnsi="TH SarabunIT๙" w:cs="TH SarabunIT๙"/>
          <w:sz w:val="32"/>
          <w:szCs w:val="32"/>
          <w:cs/>
        </w:rPr>
        <w:t>เพื่อเสียภาษีกับประชาชนภายในต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บล ซึ่งจะช่วยให้ลดขั้นตอนการปฏิบัติงานจึงจ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เป็นต้องจัดท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แผน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17D20">
        <w:rPr>
          <w:rFonts w:ascii="TH SarabunIT๙" w:hAnsi="TH SarabunIT๙" w:cs="TH SarabunIT๙"/>
          <w:sz w:val="32"/>
          <w:szCs w:val="32"/>
          <w:cs/>
        </w:rPr>
        <w:t>การจัดเก็บภาษีรายได้ประจ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ปี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017D20">
        <w:rPr>
          <w:rFonts w:ascii="TH SarabunIT๙" w:hAnsi="TH SarabunIT๙" w:cs="TH SarabunIT๙"/>
          <w:sz w:val="32"/>
          <w:szCs w:val="32"/>
        </w:rPr>
        <w:t>256</w:t>
      </w:r>
      <w:r w:rsidR="00F82B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>ขึ้นมา</w:t>
      </w:r>
    </w:p>
    <w:p w14:paraId="41023F88" w14:textId="77777777" w:rsidR="00482F0A" w:rsidRPr="00B56D19" w:rsidRDefault="00017D20" w:rsidP="002F6F8B">
      <w:pPr>
        <w:pStyle w:val="a9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B00B90" w14:textId="050FF84B" w:rsidR="00482F0A" w:rsidRDefault="00017D20" w:rsidP="002F6F8B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2.1. </w:t>
      </w:r>
      <w:r w:rsidRPr="00017D20">
        <w:rPr>
          <w:rFonts w:ascii="TH SarabunIT๙" w:hAnsi="TH SarabunIT๙" w:cs="TH SarabunIT๙"/>
          <w:sz w:val="32"/>
          <w:szCs w:val="32"/>
          <w:cs/>
        </w:rPr>
        <w:t>เพื่อให้การจัดเก็บรายได้ของ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 บรรลุเป้าหมายอย่างมีประสิทธิภาพและ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>เป็นธรรมแก่ประชาชน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BC5DF2" w14:textId="77777777" w:rsidR="00482F0A" w:rsidRDefault="00017D20" w:rsidP="002F6F8B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2.2. 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เพื่อให้องค์กรมีรายได้เพิ่มขึ้น </w:t>
      </w:r>
      <w:r w:rsidRPr="00482F0A">
        <w:rPr>
          <w:rFonts w:ascii="TH SarabunIT๙" w:hAnsi="TH SarabunIT๙" w:cs="TH SarabunIT๙"/>
          <w:spacing w:val="-20"/>
          <w:sz w:val="32"/>
          <w:szCs w:val="32"/>
          <w:cs/>
        </w:rPr>
        <w:t>ซึ่งจะส่งผลให้สามารถ</w:t>
      </w:r>
      <w:r w:rsidR="00482F0A" w:rsidRPr="00482F0A">
        <w:rPr>
          <w:rFonts w:ascii="TH SarabunIT๙" w:hAnsi="TH SarabunIT๙" w:cs="TH SarabunIT๙" w:hint="cs"/>
          <w:spacing w:val="-20"/>
          <w:sz w:val="32"/>
          <w:szCs w:val="32"/>
          <w:cs/>
        </w:rPr>
        <w:t>นำ</w:t>
      </w:r>
      <w:r w:rsidRPr="00482F0A">
        <w:rPr>
          <w:rFonts w:ascii="TH SarabunIT๙" w:hAnsi="TH SarabunIT๙" w:cs="TH SarabunIT๙"/>
          <w:spacing w:val="-20"/>
          <w:sz w:val="32"/>
          <w:szCs w:val="32"/>
          <w:cs/>
        </w:rPr>
        <w:t>งบประมาณมาพัฒนาต</w:t>
      </w:r>
      <w:r w:rsidR="00482F0A" w:rsidRPr="00482F0A">
        <w:rPr>
          <w:rFonts w:ascii="TH SarabunIT๙" w:hAnsi="TH SarabunIT๙" w:cs="TH SarabunIT๙" w:hint="cs"/>
          <w:spacing w:val="-20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pacing w:val="-20"/>
          <w:sz w:val="32"/>
          <w:szCs w:val="32"/>
          <w:cs/>
        </w:rPr>
        <w:t>บล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บ้านต๋อม</w:t>
      </w:r>
      <w:r w:rsidRPr="00017D20">
        <w:rPr>
          <w:rFonts w:ascii="TH SarabunIT๙" w:hAnsi="TH SarabunIT๙" w:cs="TH SarabunIT๙"/>
          <w:sz w:val="32"/>
          <w:szCs w:val="32"/>
          <w:cs/>
        </w:rPr>
        <w:t>ได้มากขึ้น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7CF7C" w14:textId="77777777" w:rsidR="002F6F8B" w:rsidRPr="002F6F8B" w:rsidRDefault="00017D20" w:rsidP="002F6F8B">
      <w:pPr>
        <w:pStyle w:val="a9"/>
        <w:spacing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2.3. </w:t>
      </w:r>
      <w:r w:rsidRPr="00017D20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เพื่อให้ประชาชนเกิดความพึงพอใจ </w:t>
      </w:r>
      <w:r w:rsidRPr="002F6F8B">
        <w:rPr>
          <w:rFonts w:ascii="TH SarabunIT๙" w:hAnsi="TH SarabunIT๙" w:cs="TH SarabunIT๙"/>
          <w:spacing w:val="-10"/>
          <w:sz w:val="32"/>
          <w:szCs w:val="32"/>
          <w:cs/>
        </w:rPr>
        <w:t>และให้ความร่วมมือในการเสียภาษีให้กับ</w:t>
      </w:r>
      <w:r w:rsidR="00482F0A" w:rsidRPr="002F6F8B">
        <w:rPr>
          <w:rFonts w:ascii="TH SarabunIT๙" w:hAnsi="TH SarabunIT๙" w:cs="TH SarabunIT๙" w:hint="cs"/>
          <w:spacing w:val="-10"/>
          <w:sz w:val="32"/>
          <w:szCs w:val="32"/>
          <w:cs/>
        </w:rPr>
        <w:t>เทศบาลตำบลบ้านต๋อม</w:t>
      </w:r>
      <w:r w:rsidRPr="002F6F8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0EF8279D" w14:textId="238885F5" w:rsidR="00482F0A" w:rsidRDefault="00017D20" w:rsidP="002F6F8B">
      <w:pPr>
        <w:pStyle w:val="a9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2.4. </w:t>
      </w:r>
      <w:r w:rsidRPr="00017D20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เพื่อให้การปฏิบัติการจัดเก็บรายได้สอดคล้องกับแนวทางการบริหารกิจการบ้านเมืองที่ดี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0D5285" w14:textId="77777777" w:rsidR="00482F0A" w:rsidRPr="00B56D19" w:rsidRDefault="00017D20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71286A" w14:textId="75664A72" w:rsidR="00482F0A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3.1. </w:t>
      </w:r>
      <w:r w:rsidRPr="00482F0A">
        <w:rPr>
          <w:rFonts w:ascii="TH SarabunIT๙" w:hAnsi="TH SarabunIT๙" w:cs="TH SarabunIT๙"/>
          <w:sz w:val="32"/>
          <w:szCs w:val="32"/>
          <w:cs/>
        </w:rPr>
        <w:t>การจัดเก็บรายได้ของ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เทศบาลตำบลบ้านต๋อมบ้านต๋อม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482F0A">
        <w:rPr>
          <w:rFonts w:ascii="TH SarabunIT๙" w:hAnsi="TH SarabunIT๙" w:cs="TH SarabunIT๙"/>
          <w:sz w:val="32"/>
          <w:szCs w:val="32"/>
        </w:rPr>
        <w:t xml:space="preserve">3 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</w:t>
      </w:r>
      <w:r w:rsidRPr="00482F0A">
        <w:rPr>
          <w:rFonts w:ascii="TH SarabunIT๙" w:hAnsi="TH SarabunIT๙" w:cs="TH SarabunIT๙"/>
          <w:sz w:val="32"/>
          <w:szCs w:val="32"/>
        </w:rPr>
        <w:t>256</w:t>
      </w:r>
      <w:r w:rsidR="00F82B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82F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5EFAB" w14:textId="77777777" w:rsidR="00482F0A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3.2. </w:t>
      </w:r>
      <w:r w:rsidRPr="00482F0A">
        <w:rPr>
          <w:rFonts w:ascii="TH SarabunIT๙" w:hAnsi="TH SarabunIT๙" w:cs="TH SarabunIT๙"/>
          <w:sz w:val="32"/>
          <w:szCs w:val="32"/>
          <w:cs/>
        </w:rPr>
        <w:t>ประชาชนให้ความร่วมมือในการจัดเก็บรายได้ของ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</w:t>
      </w:r>
      <w:r w:rsidRPr="00482F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CA81DF" w14:textId="77777777" w:rsidR="00482F0A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3.3. </w:t>
      </w:r>
      <w:r w:rsidRPr="00482F0A">
        <w:rPr>
          <w:rFonts w:ascii="TH SarabunIT๙" w:hAnsi="TH SarabunIT๙" w:cs="TH SarabunIT๙"/>
          <w:sz w:val="32"/>
          <w:szCs w:val="32"/>
          <w:cs/>
        </w:rPr>
        <w:t>การจัดเก็บรายได้มีประสิทธิภาพมากขึ้นเกิดความรวดเร็วถูกต้องและเป็นธรรม</w:t>
      </w:r>
      <w:r w:rsidRPr="00482F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64166F" w14:textId="5CF0523B" w:rsidR="00482F0A" w:rsidRPr="00B56D19" w:rsidRDefault="00017D20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 w:rsidR="00181F57"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14:paraId="5E4524BB" w14:textId="6F3810DC" w:rsidR="00017D20" w:rsidRPr="00482F0A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4.1. </w:t>
      </w:r>
      <w:r w:rsidRPr="00482F0A">
        <w:rPr>
          <w:rFonts w:ascii="TH SarabunIT๙" w:hAnsi="TH SarabunIT๙" w:cs="TH SarabunIT๙"/>
          <w:sz w:val="32"/>
          <w:szCs w:val="32"/>
          <w:cs/>
        </w:rPr>
        <w:t>ขั้นเตรียมการส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z w:val="32"/>
          <w:szCs w:val="32"/>
          <w:cs/>
        </w:rPr>
        <w:t>รวจและจัดเตรียมแบบพิมพ์ต่างๆ ให้ครบถ้วน จัดท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z w:val="32"/>
          <w:szCs w:val="32"/>
          <w:cs/>
        </w:rPr>
        <w:t>ค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z w:val="32"/>
          <w:szCs w:val="32"/>
          <w:cs/>
        </w:rPr>
        <w:t>สั่ง จัดท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0C15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82F0A">
        <w:rPr>
          <w:rFonts w:ascii="TH SarabunIT๙" w:hAnsi="TH SarabunIT๙" w:cs="TH SarabunIT๙"/>
          <w:sz w:val="32"/>
          <w:szCs w:val="32"/>
          <w:cs/>
        </w:rPr>
        <w:t>และออกหนังสือแจ้งเวียนให้ผู้เสียภาษีทราบล่วงหน้า เพื่อจะได้มายื่นแบบพิมพ์ภายในระยะเวลาที่ก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2F0A">
        <w:rPr>
          <w:rFonts w:ascii="TH SarabunIT๙" w:hAnsi="TH SarabunIT๙" w:cs="TH SarabunIT๙"/>
          <w:sz w:val="32"/>
          <w:szCs w:val="32"/>
          <w:cs/>
        </w:rPr>
        <w:t>หนดตามกฎระเบียบ</w:t>
      </w:r>
    </w:p>
    <w:p w14:paraId="3B06A87D" w14:textId="7BDE6E4A" w:rsidR="00482F0A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4.2. </w:t>
      </w:r>
      <w:r w:rsidRPr="00017D20">
        <w:rPr>
          <w:rFonts w:ascii="TH SarabunIT๙" w:hAnsi="TH SarabunIT๙" w:cs="TH SarabunIT๙"/>
          <w:sz w:val="32"/>
          <w:szCs w:val="32"/>
          <w:cs/>
        </w:rPr>
        <w:t>ขั้นด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BB5D3B" w14:textId="2686C809" w:rsidR="00482F0A" w:rsidRDefault="00017D20" w:rsidP="002F6F8B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>-</w:t>
      </w:r>
      <w:r w:rsidR="00D81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D20">
        <w:rPr>
          <w:rFonts w:ascii="TH SarabunIT๙" w:hAnsi="TH SarabunIT๙" w:cs="TH SarabunIT๙"/>
          <w:sz w:val="32"/>
          <w:szCs w:val="32"/>
          <w:cs/>
        </w:rPr>
        <w:t>จัดท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ประกาศ ประชาสัมพันธ์ให้ประชาชนทราบล่วงหน้า</w:t>
      </w:r>
    </w:p>
    <w:p w14:paraId="0A0AFC7B" w14:textId="77777777" w:rsidR="00482F0A" w:rsidRDefault="00017D20" w:rsidP="002F6F8B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- </w:t>
      </w:r>
      <w:r w:rsidRPr="00017D20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แต่งตั้งเจ้าหน้าที่ผู้รับผิดชอบในการปฏิบัติงาน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B22EB2" w14:textId="77777777" w:rsidR="00482F0A" w:rsidRDefault="00017D20" w:rsidP="002F6F8B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- </w:t>
      </w:r>
      <w:r w:rsidRPr="00017D20">
        <w:rPr>
          <w:rFonts w:ascii="TH SarabunIT๙" w:hAnsi="TH SarabunIT๙" w:cs="TH SarabunIT๙"/>
          <w:sz w:val="32"/>
          <w:szCs w:val="32"/>
          <w:cs/>
        </w:rPr>
        <w:t>แจ้งให้ผู้ที่อยู่ในข่ายต้องเสียภาษี ยื่นแบบแสดงรายการทรัพย์สิน</w:t>
      </w:r>
      <w:r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FE2634" w14:textId="41337AA4" w:rsidR="00017D20" w:rsidRDefault="00017D20" w:rsidP="002F6F8B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- </w:t>
      </w:r>
      <w:r w:rsidRPr="00017D20">
        <w:rPr>
          <w:rFonts w:ascii="TH SarabunIT๙" w:hAnsi="TH SarabunIT๙" w:cs="TH SarabunIT๙"/>
          <w:sz w:val="32"/>
          <w:szCs w:val="32"/>
          <w:cs/>
        </w:rPr>
        <w:t>จัดท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แผ่นพับประชาสัมพันธ์ ให้ประชาชนได้ทราบและเข้าใ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จ</w:t>
      </w:r>
    </w:p>
    <w:p w14:paraId="55833F82" w14:textId="77777777" w:rsidR="00482F0A" w:rsidRDefault="00482F0A" w:rsidP="002F6F8B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17D20" w:rsidRPr="00017D20">
        <w:rPr>
          <w:rFonts w:ascii="TH SarabunIT๙" w:hAnsi="TH SarabunIT๙" w:cs="TH SarabunIT๙"/>
          <w:sz w:val="32"/>
          <w:szCs w:val="32"/>
          <w:cs/>
        </w:rPr>
        <w:t>ออกให้บริการรับการยื่นแบบ และช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17D20" w:rsidRPr="00017D20">
        <w:rPr>
          <w:rFonts w:ascii="TH SarabunIT๙" w:hAnsi="TH SarabunIT๙" w:cs="TH SarabunIT๙"/>
          <w:sz w:val="32"/>
          <w:szCs w:val="32"/>
          <w:cs/>
        </w:rPr>
        <w:t>ระภาษีนอกสถานที่</w:t>
      </w:r>
      <w:r w:rsidR="00017D20" w:rsidRPr="00017D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4D2E63" w14:textId="05229A92" w:rsidR="00017D20" w:rsidRDefault="00017D2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7D20">
        <w:rPr>
          <w:rFonts w:ascii="TH SarabunIT๙" w:hAnsi="TH SarabunIT๙" w:cs="TH SarabunIT๙"/>
          <w:sz w:val="32"/>
          <w:szCs w:val="32"/>
        </w:rPr>
        <w:t xml:space="preserve">4.3. </w:t>
      </w:r>
      <w:r w:rsidRPr="00017D20">
        <w:rPr>
          <w:rFonts w:ascii="TH SarabunIT๙" w:hAnsi="TH SarabunIT๙" w:cs="TH SarabunIT๙"/>
          <w:sz w:val="32"/>
          <w:szCs w:val="32"/>
          <w:cs/>
        </w:rPr>
        <w:t>หลังด</w:t>
      </w:r>
      <w:r w:rsidR="00482F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7D20">
        <w:rPr>
          <w:rFonts w:ascii="TH SarabunIT๙" w:hAnsi="TH SarabunIT๙" w:cs="TH SarabunIT๙"/>
          <w:sz w:val="32"/>
          <w:szCs w:val="32"/>
          <w:cs/>
        </w:rPr>
        <w:t>เนินการแล้วเสร็จประเมินผลการปฏิบัติงานตามแผนฯ</w:t>
      </w:r>
    </w:p>
    <w:p w14:paraId="3FE72CF2" w14:textId="04909764" w:rsidR="00AE7EDD" w:rsidRPr="00B56D19" w:rsidRDefault="00482F0A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 w:rsidR="00AE7EDD" w:rsidRPr="00B56D1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6BD481" w14:textId="086D7A3A" w:rsidR="00AE7EDD" w:rsidRDefault="00482F0A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482F0A">
        <w:rPr>
          <w:rFonts w:ascii="TH SarabunIT๙" w:hAnsi="TH SarabunIT๙" w:cs="TH SarabunIT๙"/>
          <w:sz w:val="32"/>
          <w:szCs w:val="32"/>
        </w:rPr>
        <w:t xml:space="preserve">1 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482F0A">
        <w:rPr>
          <w:rFonts w:ascii="TH SarabunIT๙" w:hAnsi="TH SarabunIT๙" w:cs="TH SarabunIT๙"/>
          <w:sz w:val="32"/>
          <w:szCs w:val="32"/>
        </w:rPr>
        <w:t>256</w:t>
      </w:r>
      <w:r w:rsidR="00F82B7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82F0A">
        <w:rPr>
          <w:rFonts w:ascii="TH SarabunIT๙" w:hAnsi="TH SarabunIT๙" w:cs="TH SarabunIT๙"/>
          <w:sz w:val="32"/>
          <w:szCs w:val="32"/>
        </w:rPr>
        <w:t xml:space="preserve"> – 30 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482F0A">
        <w:rPr>
          <w:rFonts w:ascii="TH SarabunIT๙" w:hAnsi="TH SarabunIT๙" w:cs="TH SarabunIT๙"/>
          <w:sz w:val="32"/>
          <w:szCs w:val="32"/>
        </w:rPr>
        <w:t>256</w:t>
      </w:r>
      <w:r w:rsidR="00F82B7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4116C28" w14:textId="77777777" w:rsidR="00AE7EDD" w:rsidRPr="00B56D19" w:rsidRDefault="00482F0A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 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ผู้รับผิดชอบแผนการจัดเก็บรายได้</w:t>
      </w:r>
    </w:p>
    <w:p w14:paraId="55E27DDF" w14:textId="1900656E" w:rsidR="00482F0A" w:rsidRDefault="00482F0A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82F0A">
        <w:rPr>
          <w:rFonts w:ascii="TH SarabunIT๙" w:hAnsi="TH SarabunIT๙" w:cs="TH SarabunIT๙"/>
          <w:sz w:val="32"/>
          <w:szCs w:val="32"/>
        </w:rPr>
        <w:t xml:space="preserve"> </w:t>
      </w:r>
      <w:r w:rsidRPr="00482F0A">
        <w:rPr>
          <w:rFonts w:ascii="TH SarabunIT๙" w:hAnsi="TH SarabunIT๙" w:cs="TH SarabunIT๙"/>
          <w:sz w:val="32"/>
          <w:szCs w:val="32"/>
          <w:cs/>
        </w:rPr>
        <w:t>งาน</w:t>
      </w:r>
      <w:r w:rsidR="00AE7EDD">
        <w:rPr>
          <w:rFonts w:ascii="TH SarabunIT๙" w:hAnsi="TH SarabunIT๙" w:cs="TH SarabunIT๙" w:hint="cs"/>
          <w:sz w:val="32"/>
          <w:szCs w:val="32"/>
          <w:cs/>
        </w:rPr>
        <w:t>พัฒนารายได้  ฝ่ายพัฒนารายได้  ก</w:t>
      </w:r>
      <w:r w:rsidRPr="00482F0A">
        <w:rPr>
          <w:rFonts w:ascii="TH SarabunIT๙" w:hAnsi="TH SarabunIT๙" w:cs="TH SarabunIT๙"/>
          <w:sz w:val="32"/>
          <w:szCs w:val="32"/>
          <w:cs/>
        </w:rPr>
        <w:t xml:space="preserve">องคลัง </w:t>
      </w:r>
      <w:r w:rsidR="00AE7EDD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 ตำบลบ้านต๋อม อำเภอเมือง จังหวัดพะเยา</w:t>
      </w:r>
    </w:p>
    <w:p w14:paraId="1F1EF4CB" w14:textId="77777777" w:rsidR="00B56D19" w:rsidRDefault="00B56D19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618CFE3" w14:textId="018B0846" w:rsidR="00B56D19" w:rsidRPr="000C1513" w:rsidRDefault="00B56D19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C1513">
        <w:rPr>
          <w:rFonts w:ascii="TH SarabunIT๙" w:hAnsi="TH SarabunIT๙" w:cs="TH SarabunIT๙" w:hint="cs"/>
          <w:b/>
          <w:bCs/>
          <w:sz w:val="32"/>
          <w:szCs w:val="32"/>
          <w:cs/>
        </w:rPr>
        <w:t>/7.งบ...</w:t>
      </w:r>
    </w:p>
    <w:p w14:paraId="6CD5DCA9" w14:textId="374BD3C3" w:rsidR="00AE7EDD" w:rsidRDefault="00AE7EDD" w:rsidP="00CE2D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56D1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13CB58E" w14:textId="77777777" w:rsidR="003E2A57" w:rsidRDefault="003E2A57" w:rsidP="00CE2D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97CDDA" w14:textId="77777777" w:rsidR="00AE7EDD" w:rsidRPr="00B56D19" w:rsidRDefault="00AE7EDD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ABEFEA" w14:textId="0AAD36E9" w:rsidR="00AE7EDD" w:rsidRDefault="00B56D19" w:rsidP="002F6F8B">
      <w:pPr>
        <w:spacing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DA0C392" w14:textId="77777777" w:rsidR="00AE7EDD" w:rsidRPr="00B56D19" w:rsidRDefault="00AE7EDD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6D19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B56D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C4DD0CC" w14:textId="48B695A9" w:rsidR="00AE7EDD" w:rsidRDefault="00AE7EDD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</w:rPr>
        <w:t xml:space="preserve">8.1. </w:t>
      </w:r>
      <w:r w:rsidRPr="00AE7EDD">
        <w:rPr>
          <w:rFonts w:ascii="TH SarabunIT๙" w:hAnsi="TH SarabunIT๙" w:cs="TH SarabunIT๙"/>
          <w:sz w:val="32"/>
          <w:szCs w:val="32"/>
          <w:cs/>
        </w:rPr>
        <w:t>ภาษีจากการจัดเก็บรายได้ของ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เทศบาลตำบลบ้านต๋อม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 เพิ่มขึ้นร้อยละ </w:t>
      </w:r>
      <w:r w:rsidRPr="00AE7EDD">
        <w:rPr>
          <w:rFonts w:ascii="TH SarabunIT๙" w:hAnsi="TH SarabunIT๙" w:cs="TH SarabunIT๙"/>
          <w:sz w:val="32"/>
          <w:szCs w:val="32"/>
        </w:rPr>
        <w:t xml:space="preserve">3 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</w:t>
      </w:r>
      <w:r w:rsidRPr="00AE7EDD">
        <w:rPr>
          <w:rFonts w:ascii="TH SarabunIT๙" w:hAnsi="TH SarabunIT๙" w:cs="TH SarabunIT๙"/>
          <w:sz w:val="32"/>
          <w:szCs w:val="32"/>
        </w:rPr>
        <w:t>256</w:t>
      </w:r>
      <w:r w:rsidR="00F82B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31F3A1" w14:textId="77777777" w:rsidR="00AE7EDD" w:rsidRDefault="00AE7EDD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</w:rPr>
        <w:t xml:space="preserve">8.2. </w:t>
      </w:r>
      <w:r w:rsidRPr="00AE7EDD">
        <w:rPr>
          <w:rFonts w:ascii="TH SarabunIT๙" w:hAnsi="TH SarabunIT๙" w:cs="TH SarabunIT๙"/>
          <w:sz w:val="32"/>
          <w:szCs w:val="32"/>
          <w:cs/>
        </w:rPr>
        <w:t>ประชาชนเกิดความพึงพอใจ และให้ความร่วมมือในการเสียภาษี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53ED64" w14:textId="77777777" w:rsidR="00AE7EDD" w:rsidRDefault="00AE7EDD" w:rsidP="002F6F8B">
      <w:pPr>
        <w:spacing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</w:rPr>
        <w:t xml:space="preserve">8.3. </w:t>
      </w:r>
      <w:r w:rsidRPr="00AE7EDD">
        <w:rPr>
          <w:rFonts w:ascii="TH SarabunIT๙" w:hAnsi="TH SarabunIT๙" w:cs="TH SarabunIT๙"/>
          <w:sz w:val="32"/>
          <w:szCs w:val="32"/>
          <w:cs/>
        </w:rPr>
        <w:t>การปฏิบัติงานสอดคล้องกับหลักเกณฑ์การบริหารกิจการบ้านเมืองที่ดี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70DEAE" w14:textId="3FB39F61" w:rsidR="00AE7EDD" w:rsidRPr="002F6F8B" w:rsidRDefault="00AE7EDD" w:rsidP="002F6F8B">
      <w:pPr>
        <w:spacing w:after="12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ภาษีที่ดินและสิ่งปลูกสร้าง (จัดท</w:t>
      </w:r>
      <w:r w:rsidR="002F6F8B" w:rsidRPr="002F6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รายการที่ดินและสิ่งปลูกสร้าง เดือน</w:t>
      </w:r>
      <w:r w:rsidR="00B56D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ตุลาคม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– พฤศจิกายน พ.ศ. 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</w:rPr>
        <w:t>256</w:t>
      </w:r>
      <w:r w:rsidR="004352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) </w:t>
      </w:r>
      <w:r w:rsidRPr="002F6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721ADC6B" w14:textId="2B35ADBD" w:rsidR="00AE7EDD" w:rsidRDefault="00AE7EDD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E7EDD">
        <w:rPr>
          <w:rFonts w:ascii="TH SarabunIT๙" w:hAnsi="TH SarabunIT๙" w:cs="TH SarabunIT๙"/>
          <w:sz w:val="32"/>
          <w:szCs w:val="32"/>
          <w:cs/>
        </w:rPr>
        <w:t>ภาษีที่ดินและสิ่งปลูกสร้าง หมายถึง ที่ดิน หมายความว่า พื้นดิน และให้หมายความรวมถึงพื้นที่ที่เป็นภูเขา พื้นที่ที่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เป็นน้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5E2F23" w14:textId="77777777" w:rsidR="00AE7EDD" w:rsidRDefault="00AE7EDD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  <w:cs/>
        </w:rPr>
        <w:t>สิ่งปลูกสร้าง หมายความว่า โรงเรือน อาคาร ตึก หรือสิ่งปลูกสร้างอย่างอื่น ที่บุคคลอาจเข้าอยู่อาศัยหรือใช้สอยได้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หรือที่ใช้เป็นที่เก็บสินค้า หรือประกอบการอุตสาหกรรม หรือพาณิชยกรรม และให้หมายความรวมถึงห้องชุดหรือแพที่บุคคล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อาจใช้อยู่อาศัยได้ หรือที่มีไว้เพื่อหาผลประโยชน์ด้วย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E1EEB4" w14:textId="77777777" w:rsidR="00766542" w:rsidRDefault="00AE7EDD" w:rsidP="003E2A57">
      <w:pPr>
        <w:spacing w:before="120"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  <w:cs/>
        </w:rPr>
        <w:t>ห้องชุด หมายความว่า ห้องชุดตามกฎหมายว่าด้วยอาคารชุดที่ได้ออกหนังสือแสดงกรรมสิทธิ์ ห้องชุดแล้ว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ซึ่งบุคคลธรรมดา หรือนิติบุคคล เป็นเจ้าของที่ดินหรือสิ่งปลูกสร้าง หรือเป็นผู้ครอบครองหรือทาประโยชน์ในที่ดิน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หรือสิ่งปลูกสร้างอันเป็นทรัพย์สินของรัฐ ซึ่งเป็นผู้มีหน้าที่เสียภาษีตามพระราชบัญญัตินี้ และให้หมายความรวมถึงผู้มีหน้าที่ที่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เสียภาษีแทนผู้เสียภาษีตามพระราชบัญญัตินี้ด้วย (มาตรา </w:t>
      </w:r>
      <w:r w:rsidRPr="00AE7EDD">
        <w:rPr>
          <w:rFonts w:ascii="TH SarabunIT๙" w:hAnsi="TH SarabunIT๙" w:cs="TH SarabunIT๙"/>
          <w:sz w:val="32"/>
          <w:szCs w:val="32"/>
        </w:rPr>
        <w:t xml:space="preserve">5) </w:t>
      </w:r>
    </w:p>
    <w:p w14:paraId="3150C64F" w14:textId="77777777" w:rsidR="00766542" w:rsidRPr="003E2A57" w:rsidRDefault="00AE7EDD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E2A57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ผู้มีหน้าที่เสียภาษีที่ดินและสิ่งปลูกสร้าง</w:t>
      </w:r>
      <w:r w:rsidRPr="003E2A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831778" w14:textId="42F3B9B9" w:rsidR="00766542" w:rsidRDefault="00AE7EDD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  <w:cs/>
        </w:rPr>
        <w:t>ซึ่งบุคคลธรรมดา หรือนิติบุคคล เป็นเจ้าของที่ดินหรือสิ่งปลูกสร้าง หรือเป็นผู้ครอบครองหรือท</w:t>
      </w:r>
      <w:r w:rsidR="002F6F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  <w:cs/>
        </w:rPr>
        <w:t>ประโยชน์ในที่ดิน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หรือสิ่งปลูกสร้างอันเป็นทรัพย์สินของรัฐ ซึ่งเป็นผู้มีหน้าที่เสียภาษีตามพระราชบัญญัตินี้ </w:t>
      </w:r>
      <w:r w:rsidR="00D81B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7EDD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และให้หมายความรวมถึงผู้มีหน้าที่ที่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เสียภาษีแทนผู้เสียภาษีตามพระราชบัญญัตินี้ด้วย (มาตรา </w:t>
      </w:r>
      <w:r w:rsidRPr="00AE7EDD">
        <w:rPr>
          <w:rFonts w:ascii="TH SarabunIT๙" w:hAnsi="TH SarabunIT๙" w:cs="TH SarabunIT๙"/>
          <w:sz w:val="32"/>
          <w:szCs w:val="32"/>
        </w:rPr>
        <w:t xml:space="preserve">5) </w:t>
      </w:r>
    </w:p>
    <w:p w14:paraId="71957BD7" w14:textId="3C01A795" w:rsidR="00AE7EDD" w:rsidRDefault="00AE7EDD" w:rsidP="003E2A57">
      <w:pPr>
        <w:spacing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  <w:cs/>
        </w:rPr>
        <w:t xml:space="preserve">ผู้ที่เป็นเจ้าของหรือครอบครองที่ดินหรือสิ่งปลูกสร้างอยู่ในวันที่ </w:t>
      </w:r>
      <w:r w:rsidRPr="00AE7EDD">
        <w:rPr>
          <w:rFonts w:ascii="TH SarabunIT๙" w:hAnsi="TH SarabunIT๙" w:cs="TH SarabunIT๙"/>
          <w:sz w:val="32"/>
          <w:szCs w:val="32"/>
        </w:rPr>
        <w:t xml:space="preserve">1 </w:t>
      </w:r>
      <w:r w:rsidRPr="00AE7EDD">
        <w:rPr>
          <w:rFonts w:ascii="TH SarabunIT๙" w:hAnsi="TH SarabunIT๙" w:cs="TH SarabunIT๙"/>
          <w:sz w:val="32"/>
          <w:szCs w:val="32"/>
          <w:cs/>
        </w:rPr>
        <w:t>มกราคมของปีใดเป็นผู้มีหน้าที่</w:t>
      </w:r>
      <w:r w:rsidR="00D81B8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E7EDD">
        <w:rPr>
          <w:rFonts w:ascii="TH SarabunIT๙" w:hAnsi="TH SarabunIT๙" w:cs="TH SarabunIT๙"/>
          <w:sz w:val="32"/>
          <w:szCs w:val="32"/>
          <w:cs/>
        </w:rPr>
        <w:t>เสียภาษี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E7EDD">
        <w:rPr>
          <w:rFonts w:ascii="TH SarabunIT๙" w:hAnsi="TH SarabunIT๙" w:cs="TH SarabunIT๙"/>
          <w:sz w:val="32"/>
          <w:szCs w:val="32"/>
          <w:cs/>
        </w:rPr>
        <w:t xml:space="preserve">นั้น ตามที่กาหนดในพระราชบัญญัตินี้ (มาตรา </w:t>
      </w:r>
      <w:r w:rsidRPr="00AE7EDD">
        <w:rPr>
          <w:rFonts w:ascii="TH SarabunIT๙" w:hAnsi="TH SarabunIT๙" w:cs="TH SarabunIT๙"/>
          <w:sz w:val="32"/>
          <w:szCs w:val="32"/>
        </w:rPr>
        <w:t xml:space="preserve">9 </w:t>
      </w:r>
      <w:r w:rsidRPr="00AE7EDD">
        <w:rPr>
          <w:rFonts w:ascii="TH SarabunIT๙" w:hAnsi="TH SarabunIT๙" w:cs="TH SarabunIT๙"/>
          <w:sz w:val="32"/>
          <w:szCs w:val="32"/>
          <w:cs/>
        </w:rPr>
        <w:t>วรรคหนึ่ง)</w:t>
      </w:r>
    </w:p>
    <w:p w14:paraId="3175ED70" w14:textId="77777777" w:rsidR="00766542" w:rsidRPr="002F6F8B" w:rsidRDefault="00AE7EDD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</w:t>
      </w:r>
      <w:r w:rsidRPr="002F6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หนดระยะเวลาแจ้งการประเมินและผู้เสียภาษีช</w:t>
      </w:r>
      <w:r w:rsidRPr="002F6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ระภายในเดือน เมษายน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2B4FCA0" w14:textId="584A4030" w:rsidR="00AE7EDD" w:rsidRDefault="00AE7EDD" w:rsidP="003E2A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7EDD">
        <w:rPr>
          <w:rFonts w:ascii="TH SarabunIT๙" w:hAnsi="TH SarabunIT๙" w:cs="TH SarabunIT๙"/>
          <w:sz w:val="32"/>
          <w:szCs w:val="32"/>
          <w:cs/>
        </w:rPr>
        <w:t>ให้ผู้บริหารแต่งตั้งเจ้าพนักงานส</w:t>
      </w:r>
      <w:r w:rsidR="007665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  <w:cs/>
        </w:rPr>
        <w:t>รวจและประกาศก</w:t>
      </w:r>
      <w:r w:rsidR="002F6F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  <w:cs/>
        </w:rPr>
        <w:t>หนดระยะเวลาส</w:t>
      </w:r>
      <w:r w:rsidR="007665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  <w:cs/>
        </w:rPr>
        <w:t>รวจที่ดินและสิ่งปลูกสร้างจัดท</w:t>
      </w:r>
      <w:r w:rsidR="00CE2D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7EDD">
        <w:rPr>
          <w:rFonts w:ascii="TH SarabunIT๙" w:hAnsi="TH SarabunIT๙" w:cs="TH SarabunIT๙"/>
          <w:sz w:val="32"/>
          <w:szCs w:val="32"/>
          <w:cs/>
        </w:rPr>
        <w:t>บัญชีรายการ</w:t>
      </w:r>
      <w:r w:rsidRPr="00AE7EDD">
        <w:rPr>
          <w:rFonts w:ascii="TH SarabunIT๙" w:hAnsi="TH SarabunIT๙" w:cs="TH SarabunIT๙"/>
          <w:sz w:val="32"/>
          <w:szCs w:val="32"/>
        </w:rPr>
        <w:t xml:space="preserve"> </w:t>
      </w:r>
      <w:r w:rsidRPr="00AE7EDD">
        <w:rPr>
          <w:rFonts w:ascii="TH SarabunIT๙" w:hAnsi="TH SarabunIT๙" w:cs="TH SarabunIT๙"/>
          <w:sz w:val="32"/>
          <w:szCs w:val="32"/>
          <w:cs/>
        </w:rPr>
        <w:t>ที่ดินและสิ่งปลูกสร้างประกาศบัญชีรายการที่ดินและสิ่งปลูกสร้าง ประชาชน ตรวจสอบรายการที่ดินและสิ่งปลูกสร้างเพื่อ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 ภายในเดือนพฤษภาคม - พฤศจิกายน ของทุกปี</w:t>
      </w:r>
    </w:p>
    <w:p w14:paraId="7BF60296" w14:textId="77777777" w:rsidR="00CE2D21" w:rsidRDefault="00CE2D21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  <w:cs/>
        </w:rPr>
        <w:t>หลักฐานที่ต้องน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ไปแสดงเพื่อช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ระภาษีที่ดินและสิ่งปลูกสร้าง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8260E" w14:textId="77777777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1. </w:t>
      </w:r>
      <w:r w:rsidRPr="00CE2D21">
        <w:rPr>
          <w:rFonts w:ascii="TH SarabunIT๙" w:hAnsi="TH SarabunIT๙" w:cs="TH SarabunIT๙"/>
          <w:sz w:val="32"/>
          <w:szCs w:val="32"/>
          <w:cs/>
        </w:rPr>
        <w:t>บัตรประจ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ตัวประชาชน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B48EAA" w14:textId="77777777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2. </w:t>
      </w:r>
      <w:r w:rsidRPr="00CE2D21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เนาทะเบียนบ้าน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E9CFD0" w14:textId="0E08547F" w:rsidR="00AE7EDD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3. </w:t>
      </w:r>
      <w:r w:rsidRPr="00CE2D21">
        <w:rPr>
          <w:rFonts w:ascii="TH SarabunIT๙" w:hAnsi="TH SarabunIT๙" w:cs="TH SarabunIT๙"/>
          <w:sz w:val="32"/>
          <w:szCs w:val="32"/>
          <w:cs/>
        </w:rPr>
        <w:t>หลักฐานที่แสดงถึงการเป็นเจ้าของที่ดินตามที่กฎหมายก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หนดเช่นโฉนด</w:t>
      </w:r>
      <w:r w:rsidRPr="00CE2D21">
        <w:rPr>
          <w:rFonts w:ascii="TH SarabunIT๙" w:hAnsi="TH SarabunIT๙" w:cs="TH SarabunIT๙"/>
          <w:sz w:val="32"/>
          <w:szCs w:val="32"/>
        </w:rPr>
        <w:t xml:space="preserve">, </w:t>
      </w:r>
      <w:r w:rsidRPr="00CE2D21">
        <w:rPr>
          <w:rFonts w:ascii="TH SarabunIT๙" w:hAnsi="TH SarabunIT๙" w:cs="TH SarabunIT๙"/>
          <w:sz w:val="32"/>
          <w:szCs w:val="32"/>
          <w:cs/>
        </w:rPr>
        <w:t>น.ส.</w:t>
      </w:r>
      <w:r w:rsidRPr="00CE2D21">
        <w:rPr>
          <w:rFonts w:ascii="TH SarabunIT๙" w:hAnsi="TH SarabunIT๙" w:cs="TH SarabunIT๙"/>
          <w:sz w:val="32"/>
          <w:szCs w:val="32"/>
        </w:rPr>
        <w:t xml:space="preserve">3., </w:t>
      </w:r>
      <w:r w:rsidRPr="00CE2D21">
        <w:rPr>
          <w:rFonts w:ascii="TH SarabunIT๙" w:hAnsi="TH SarabunIT๙" w:cs="TH SarabunIT๙"/>
          <w:sz w:val="32"/>
          <w:szCs w:val="32"/>
          <w:cs/>
        </w:rPr>
        <w:t>ส.ค.</w:t>
      </w:r>
      <w:r w:rsidRPr="00CE2D21">
        <w:rPr>
          <w:rFonts w:ascii="TH SarabunIT๙" w:hAnsi="TH SarabunIT๙" w:cs="TH SarabunIT๙"/>
          <w:sz w:val="32"/>
          <w:szCs w:val="32"/>
        </w:rPr>
        <w:t xml:space="preserve">1 </w:t>
      </w:r>
      <w:r w:rsidRPr="00CE2D21">
        <w:rPr>
          <w:rFonts w:ascii="TH SarabunIT๙" w:hAnsi="TH SarabunIT๙" w:cs="TH SarabunIT๙"/>
          <w:sz w:val="32"/>
          <w:szCs w:val="32"/>
          <w:cs/>
        </w:rPr>
        <w:t>ฯ</w:t>
      </w:r>
    </w:p>
    <w:p w14:paraId="67F26FA5" w14:textId="77777777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4. 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หนังสือรับรองห้างหุ้นส่วนบริษัท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A2CB63" w14:textId="77777777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5. 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หนังสือมอบอ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นาจกรณีที่ให้ผู้อื่นมาท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การแทน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B39D33" w14:textId="77777777" w:rsidR="00CE2D21" w:rsidRPr="003E2A57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3E5E439" w14:textId="77777777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7884FC5" w14:textId="7CA55C23" w:rsidR="00CE2D21" w:rsidRPr="000C1513" w:rsidRDefault="000C151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1513">
        <w:rPr>
          <w:rFonts w:ascii="TH SarabunIT๙" w:hAnsi="TH SarabunIT๙" w:cs="TH SarabunIT๙" w:hint="cs"/>
          <w:b/>
          <w:bCs/>
          <w:sz w:val="32"/>
          <w:szCs w:val="32"/>
          <w:cs/>
        </w:rPr>
        <w:t>/ขั้นตอน...</w:t>
      </w:r>
    </w:p>
    <w:p w14:paraId="22FF19EB" w14:textId="77777777" w:rsidR="00CE2D21" w:rsidRDefault="00CE2D21" w:rsidP="00AE7E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3B5A2FA" w14:textId="463F3D84" w:rsidR="00CE2D21" w:rsidRDefault="00CE2D21" w:rsidP="00CE2D21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56D1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9718774" w14:textId="77777777" w:rsidR="002F6F8B" w:rsidRDefault="002F6F8B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761B7F0" w14:textId="0184C456" w:rsidR="00CE2D21" w:rsidRPr="002F6F8B" w:rsidRDefault="00CE2D21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210138230"/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ขั้นตอนการช</w:t>
      </w:r>
      <w:r w:rsidR="00B56D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ระภาษีที่ดินและสิ่งปลูกสร้าง</w:t>
      </w:r>
    </w:p>
    <w:p w14:paraId="7EF4CC6E" w14:textId="77777777" w:rsidR="00CE2D21" w:rsidRDefault="00CE2D21" w:rsidP="002F6F8B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1. </w:t>
      </w:r>
      <w:r w:rsidRPr="00CE2D21">
        <w:rPr>
          <w:rFonts w:ascii="TH SarabunIT๙" w:hAnsi="TH SarabunIT๙" w:cs="TH SarabunIT๙"/>
          <w:sz w:val="32"/>
          <w:szCs w:val="32"/>
          <w:cs/>
        </w:rPr>
        <w:t>เจ้าพนักงานแจ้งการประเมินภาษีโดยส่งแบบประเมินภาษีให้แก่ผู้เสียภาษีภายในเดือนกุมภาพันธ์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E4FDF" w14:textId="38209BB2" w:rsidR="00CE2D21" w:rsidRDefault="00CE2D21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2D21">
        <w:rPr>
          <w:rFonts w:ascii="TH SarabunIT๙" w:hAnsi="TH SarabunIT๙" w:cs="TH SarabunIT๙"/>
          <w:sz w:val="32"/>
          <w:szCs w:val="32"/>
        </w:rPr>
        <w:t>2.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การแจ้งการประเมินภาษีและแบบประเมินภาษี ให้เป็นตามรัฐมนตรีว่าการกระทรวงมหาดไทย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E2D2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ที่ดินหรือสิ่งปลูกสร้าง ราคาประเมินทุนทรัพย์ อัตราภาษี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นวนภาษีที่ต้องชาระ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0"/>
    <w:p w14:paraId="6341D789" w14:textId="5601C82A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>3.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การประเมินภาษี ให้พนักงานประเมินมีอ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นาจเรียกผู้เสียภาษีหรือบุคคลซึ่งเกี่ยวข้องมาให้ถ้อยค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 xml:space="preserve"> หรือส่งเอกสาร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หรือหลักฐานอื่นใดมาเพื่อตรวจสอบภายในระยะเวลาที่ก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 โดยจะต้องมีหนังสือแจ้งให้บุคคลดังกล่าวทราบล่วงหน้าไม่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CE2D21">
        <w:rPr>
          <w:rFonts w:ascii="TH SarabunIT๙" w:hAnsi="TH SarabunIT๙" w:cs="TH SarabunIT๙"/>
          <w:sz w:val="32"/>
          <w:szCs w:val="32"/>
        </w:rPr>
        <w:t xml:space="preserve">7 </w:t>
      </w:r>
      <w:r w:rsidRPr="00CE2D21">
        <w:rPr>
          <w:rFonts w:ascii="TH SarabunIT๙" w:hAnsi="TH SarabunIT๙" w:cs="TH SarabunIT๙"/>
          <w:sz w:val="32"/>
          <w:szCs w:val="32"/>
          <w:cs/>
        </w:rPr>
        <w:t>วัน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133EB1" w14:textId="4ACEDC7E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4. 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การส่งค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สั่งเป็นหนังสือ หนังสือแจ้งการประเมินหรือหนังสืออื่น เช่นการแจ้งเตือนให้เจ้าหน้าที่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2D21">
        <w:rPr>
          <w:rFonts w:ascii="TH SarabunIT๙" w:hAnsi="TH SarabunIT๙" w:cs="TH SarabunIT๙"/>
          <w:sz w:val="32"/>
          <w:szCs w:val="32"/>
          <w:cs/>
        </w:rPr>
        <w:t>ส่งให้แก่ผู้รับ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โดยตรงหรือส่งทางไปรษณีย์ลงทะเบียนตอบรับ หรือให้ส่ง ณ ภูมิล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เนา หรือถิ่นที่อยู่หรือสถานที่ท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การของบุคคลนั้น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ในระหว่างเวลาพระอาทิตย์ขึ้นถึงพระอาทิตย์ตก หรือในเวลาท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การของบุคคลนั้น ถ้าไม่พบผู้รับ ณ ภูมิล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เนาหรือถิ่นที่อยู่หรือ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สถานท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ี่ทำ</w:t>
      </w:r>
      <w:r w:rsidRPr="00CE2D21">
        <w:rPr>
          <w:rFonts w:ascii="TH SarabunIT๙" w:hAnsi="TH SarabunIT๙" w:cs="TH SarabunIT๙"/>
          <w:sz w:val="32"/>
          <w:szCs w:val="32"/>
          <w:cs/>
        </w:rPr>
        <w:t xml:space="preserve">การของผู้รับ จะส่งให้แก่บุคคลใดซึ่งบรรลุนิติภาวะแล้ว 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E2D21">
        <w:rPr>
          <w:rFonts w:ascii="TH SarabunIT๙" w:hAnsi="TH SarabunIT๙" w:cs="TH SarabunIT๙"/>
          <w:sz w:val="32"/>
          <w:szCs w:val="32"/>
          <w:cs/>
        </w:rPr>
        <w:t>และอยู่ ณ ภูมิล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เนาหรือถิ่นที่อยู่สถานที่ท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การที่ปรากฏว่า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เป็นของผู้รับนั้นก็ได้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5FC8D5" w14:textId="7CEDAF2E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5. </w:t>
      </w:r>
      <w:r w:rsidRPr="00CE2D21">
        <w:rPr>
          <w:rFonts w:ascii="TH SarabunIT๙" w:hAnsi="TH SarabunIT๙" w:cs="TH SarabunIT๙"/>
          <w:sz w:val="32"/>
          <w:szCs w:val="32"/>
          <w:cs/>
        </w:rPr>
        <w:t>มีการประเมินผิดพลาดหรือไม่ครบถ้วนให้องค์กรปกครองส่วนท้องถิ่นมีอ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นาจทบทวนประเมินภาษีให้ถูกต้อง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ตามที่ผู้เสียภาษีมีหน้าที่ต้องเสียภาษี การทบทวนการประเมินภาษีใหม่จะกระท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 xml:space="preserve">มิได้เมื่อพ้น </w:t>
      </w:r>
      <w:r w:rsidRPr="00CE2D21">
        <w:rPr>
          <w:rFonts w:ascii="TH SarabunIT๙" w:hAnsi="TH SarabunIT๙" w:cs="TH SarabunIT๙"/>
          <w:sz w:val="32"/>
          <w:szCs w:val="32"/>
        </w:rPr>
        <w:t xml:space="preserve">3 </w:t>
      </w:r>
      <w:proofErr w:type="gramStart"/>
      <w:r w:rsidRPr="00CE2D21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นับแต่วันสุดท้ายแห่งก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หนดเวลาการช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ระภาษีตามพระราชบัญญัตินี้</w:t>
      </w:r>
      <w:proofErr w:type="gramEnd"/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42F92" w14:textId="58BF4F13" w:rsidR="00CE2D21" w:rsidRPr="003E2A57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6. </w:t>
      </w:r>
      <w:r w:rsidRPr="00CE2D21">
        <w:rPr>
          <w:rFonts w:ascii="TH SarabunIT๙" w:hAnsi="TH SarabunIT๙" w:cs="TH SarabunIT๙"/>
          <w:sz w:val="32"/>
          <w:szCs w:val="32"/>
          <w:cs/>
        </w:rPr>
        <w:t>ก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หนดเวลาการช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ระภาษีหรือแจ้งรายการต่างๆ หรือก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หนดเวลาการคัดค้านการประเมินภาษี ตามที่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ในพระราชบัญญัติ ถ้าผู้มีหน้าที่ต้องปฏิบัติตามก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หนดเวลาดังกล่าวเหตุจ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เป็น จนไม่สามารถจะปฏิบัติตาม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หนดเวลาได้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  <w:r w:rsidRPr="00CE2D21">
        <w:rPr>
          <w:rFonts w:ascii="TH SarabunIT๙" w:hAnsi="TH SarabunIT๙" w:cs="TH SarabunIT๙"/>
          <w:sz w:val="32"/>
          <w:szCs w:val="32"/>
          <w:cs/>
        </w:rPr>
        <w:t>ให้ยื่นค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ร้องขยายหรือเลื่อนก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หนดเวลาก่อนก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หนดเวลาสิ้นสุดลง เมื่อผู้บริหารท้องถิ่นพิจารณาเห็นเป็นการสมควร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2A57">
        <w:rPr>
          <w:rFonts w:ascii="TH SarabunIT๙" w:hAnsi="TH SarabunIT๙" w:cs="TH SarabunIT๙"/>
          <w:spacing w:val="-10"/>
          <w:sz w:val="32"/>
          <w:szCs w:val="32"/>
          <w:cs/>
        </w:rPr>
        <w:t>จะให้ขยายหรือให้เลื่อนก</w:t>
      </w:r>
      <w:r w:rsidR="003D47B3" w:rsidRPr="003E2A57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3E2A57">
        <w:rPr>
          <w:rFonts w:ascii="TH SarabunIT๙" w:hAnsi="TH SarabunIT๙" w:cs="TH SarabunIT๙"/>
          <w:spacing w:val="-10"/>
          <w:sz w:val="32"/>
          <w:szCs w:val="32"/>
          <w:cs/>
        </w:rPr>
        <w:t>หนดเวลาออกไปอีกตามความจ</w:t>
      </w:r>
      <w:r w:rsidR="003D47B3" w:rsidRPr="003E2A57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3E2A57">
        <w:rPr>
          <w:rFonts w:ascii="TH SarabunIT๙" w:hAnsi="TH SarabunIT๙" w:cs="TH SarabunIT๙"/>
          <w:spacing w:val="-10"/>
          <w:sz w:val="32"/>
          <w:szCs w:val="32"/>
          <w:cs/>
        </w:rPr>
        <w:t>เป็นแก่กรณีก็ได้</w:t>
      </w:r>
      <w:r w:rsidRPr="003E2A5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77D9AEA4" w14:textId="77777777" w:rsidR="003D47B3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7. </w:t>
      </w:r>
      <w:r w:rsidRPr="00CE2D21">
        <w:rPr>
          <w:rFonts w:ascii="TH SarabunIT๙" w:hAnsi="TH SarabunIT๙" w:cs="TH SarabunIT๙"/>
          <w:sz w:val="32"/>
          <w:szCs w:val="32"/>
          <w:cs/>
        </w:rPr>
        <w:t>ให้ผู้เสียภาษีช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ระภาษีตามแบบแจ้งการประเมินภาษีภายในเ</w:t>
      </w:r>
      <w:r>
        <w:rPr>
          <w:rFonts w:ascii="TH SarabunIT๙" w:hAnsi="TH SarabunIT๙" w:cs="TH SarabunIT๙" w:hint="cs"/>
          <w:sz w:val="32"/>
          <w:szCs w:val="32"/>
          <w:cs/>
        </w:rPr>
        <w:t>ดือนเมษายนของทุกปี ณ เทศบาลตำบลบ้านต๋อม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 xml:space="preserve"> สำ</w:t>
      </w:r>
      <w:r w:rsidRPr="00CE2D21">
        <w:rPr>
          <w:rFonts w:ascii="TH SarabunIT๙" w:hAnsi="TH SarabunIT๙" w:cs="TH SarabunIT๙"/>
          <w:sz w:val="32"/>
          <w:szCs w:val="32"/>
          <w:cs/>
        </w:rPr>
        <w:t>หรับที่ดินและสิ่งปลูกสร้างที่อยู่ในเขต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ตำบลบ้านต๋อม</w:t>
      </w:r>
      <w:r w:rsidRPr="00CE2D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39519A" w14:textId="22CB222D" w:rsidR="00CE2D21" w:rsidRDefault="00CE2D2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2D21">
        <w:rPr>
          <w:rFonts w:ascii="TH SarabunIT๙" w:hAnsi="TH SarabunIT๙" w:cs="TH SarabunIT๙"/>
          <w:sz w:val="32"/>
          <w:szCs w:val="32"/>
        </w:rPr>
        <w:t xml:space="preserve">8. </w:t>
      </w:r>
      <w:r w:rsidRPr="00CE2D21">
        <w:rPr>
          <w:rFonts w:ascii="TH SarabunIT๙" w:hAnsi="TH SarabunIT๙" w:cs="TH SarabunIT๙"/>
          <w:sz w:val="32"/>
          <w:szCs w:val="32"/>
          <w:cs/>
        </w:rPr>
        <w:t>การช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ระภาษีให้ถือว่าวันที่พนักงานเก็บภาษีลงลายมือชื่อให้ในใบเสร็จรับเงินวันที่ช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2D21">
        <w:rPr>
          <w:rFonts w:ascii="TH SarabunIT๙" w:hAnsi="TH SarabunIT๙" w:cs="TH SarabunIT๙"/>
          <w:sz w:val="32"/>
          <w:szCs w:val="32"/>
          <w:cs/>
        </w:rPr>
        <w:t>ระภ</w:t>
      </w:r>
      <w:r w:rsidR="003D47B3">
        <w:rPr>
          <w:rFonts w:ascii="TH SarabunIT๙" w:hAnsi="TH SarabunIT๙" w:cs="TH SarabunIT๙" w:hint="cs"/>
          <w:sz w:val="32"/>
          <w:szCs w:val="32"/>
          <w:cs/>
        </w:rPr>
        <w:t>าษี</w:t>
      </w:r>
    </w:p>
    <w:p w14:paraId="232D3B9D" w14:textId="77777777" w:rsidR="003D47B3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</w:rPr>
        <w:t xml:space="preserve">9. </w:t>
      </w:r>
      <w:r w:rsidRPr="003D47B3">
        <w:rPr>
          <w:rFonts w:ascii="TH SarabunIT๙" w:hAnsi="TH SarabunIT๙" w:cs="TH SarabunIT๙"/>
          <w:sz w:val="32"/>
          <w:szCs w:val="32"/>
          <w:cs/>
        </w:rPr>
        <w:t>ผู้ช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ระภาษีสามารถช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ระภาษีโดยทางไปรษณีย์ลงทะเบียนตอบรับ หรือโดยการช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ระผ่านธนาคารหรือโดยวิธีอื่น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ใดนั้น ตามที่รัฐมนตรีว่าการกระทรวงมหาดไทยประกาศก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หนด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572540" w14:textId="77777777" w:rsidR="003D47B3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51D7231" w14:textId="77777777" w:rsidR="003D47B3" w:rsidRPr="002F6F8B" w:rsidRDefault="003D47B3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6F8B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</w:t>
      </w:r>
      <w:r w:rsidRPr="002F6F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298B44" w14:textId="695004E6" w:rsidR="00491BA4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  <w:cs/>
        </w:rPr>
        <w:t>ภาษีที่มิได้ช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หนดให้ถือเป็นภาษีค้างช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 มีหนังสือแจ้งเตือนผู้ช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 ภายในเดื</w:t>
      </w:r>
      <w:r>
        <w:rPr>
          <w:rFonts w:ascii="TH SarabunIT๙" w:hAnsi="TH SarabunIT๙" w:cs="TH SarabunIT๙" w:hint="cs"/>
          <w:sz w:val="32"/>
          <w:szCs w:val="32"/>
          <w:cs/>
        </w:rPr>
        <w:t>อน</w:t>
      </w:r>
      <w:r w:rsidRPr="003D47B3">
        <w:rPr>
          <w:rFonts w:ascii="TH SarabunIT๙" w:hAnsi="TH SarabunIT๙" w:cs="TH SarabunIT๙"/>
          <w:sz w:val="32"/>
          <w:szCs w:val="32"/>
          <w:cs/>
        </w:rPr>
        <w:t>พฤษภาคมของทุกปี เพื่อให้มาช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ระ พร้อมทั้งเบี้ยปรับและเงินเพิ่มร้อยละ </w:t>
      </w:r>
      <w:r w:rsidRPr="003D47B3">
        <w:rPr>
          <w:rFonts w:ascii="TH SarabunIT๙" w:hAnsi="TH SarabunIT๙" w:cs="TH SarabunIT๙"/>
          <w:sz w:val="32"/>
          <w:szCs w:val="32"/>
        </w:rPr>
        <w:t xml:space="preserve">40 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D47B3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นวนภาษีค้างช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 เว้นแต่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ผู้เสียภาษีได้ช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ระภาษีก่อนจะได้รับหนังสือแจ้งเตือน ให้เสียเบี้ยปรับร้อยละ </w:t>
      </w:r>
      <w:r w:rsidRPr="003D47B3">
        <w:rPr>
          <w:rFonts w:ascii="TH SarabunIT๙" w:hAnsi="TH SarabunIT๙" w:cs="TH SarabunIT๙"/>
          <w:sz w:val="32"/>
          <w:szCs w:val="32"/>
        </w:rPr>
        <w:t xml:space="preserve">10 </w:t>
      </w:r>
      <w:r w:rsidRPr="003D47B3">
        <w:rPr>
          <w:rFonts w:ascii="TH SarabunIT๙" w:hAnsi="TH SarabunIT๙" w:cs="TH SarabunIT๙"/>
          <w:sz w:val="32"/>
          <w:szCs w:val="32"/>
          <w:cs/>
        </w:rPr>
        <w:t>ของจ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นวนภาษีค้างช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 การช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ระภาษีตาม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พระราชบัญญัตินี้อาจขอผ่อนช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ระเป็นงวดๆ ละ เท่าๆ กันก็ได้จ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นวนงวดและจ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นวนเงินภาษีขั้นต่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ที่จะมีสิทธิ์ผ่อนช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รวมทั้งหลักเกณฑ์และวิธีการในการผ่อนช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D47B3">
        <w:rPr>
          <w:rFonts w:ascii="TH SarabunIT๙" w:hAnsi="TH SarabunIT๙" w:cs="TH SarabunIT๙"/>
          <w:sz w:val="32"/>
          <w:szCs w:val="32"/>
          <w:cs/>
        </w:rPr>
        <w:t>ให้เป็นไปตามที่ก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หนดในกฎกระทรวง กรณีที่ผู้เสียภาษีที่ขอผ่อนช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ระไม่ช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ภาษีตามระยะเวลาที่ก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หนด</w:t>
      </w:r>
      <w:r w:rsidR="003E2A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7B3">
        <w:rPr>
          <w:rFonts w:ascii="TH SarabunIT๙" w:hAnsi="TH SarabunIT๙" w:cs="TH SarabunIT๙"/>
          <w:sz w:val="32"/>
          <w:szCs w:val="32"/>
          <w:cs/>
        </w:rPr>
        <w:t>ในการผ่อนช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 ให้ผู้เสียภาษีหมดสิทธิที่จะผ่อนช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ระ และต้องเสียเงินเพิ่มอีกร้อยละ </w:t>
      </w:r>
      <w:r w:rsidRPr="003D47B3">
        <w:rPr>
          <w:rFonts w:ascii="TH SarabunIT๙" w:hAnsi="TH SarabunIT๙" w:cs="TH SarabunIT๙"/>
          <w:sz w:val="32"/>
          <w:szCs w:val="32"/>
        </w:rPr>
        <w:t xml:space="preserve">1 </w:t>
      </w:r>
      <w:r w:rsidRPr="003D47B3">
        <w:rPr>
          <w:rFonts w:ascii="TH SarabunIT๙" w:hAnsi="TH SarabunIT๙" w:cs="TH SarabunIT๙"/>
          <w:sz w:val="32"/>
          <w:szCs w:val="32"/>
          <w:cs/>
        </w:rPr>
        <w:t>ต่อเดือน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ของจ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นวนภาษีที่ค้างช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ระ เศษของเดือนให้นับเป็น </w:t>
      </w:r>
      <w:r w:rsidRPr="003D47B3">
        <w:rPr>
          <w:rFonts w:ascii="TH SarabunIT๙" w:hAnsi="TH SarabunIT๙" w:cs="TH SarabunIT๙"/>
          <w:sz w:val="32"/>
          <w:szCs w:val="32"/>
        </w:rPr>
        <w:t xml:space="preserve">1 </w:t>
      </w:r>
      <w:r w:rsidRPr="003D47B3">
        <w:rPr>
          <w:rFonts w:ascii="TH SarabunIT๙" w:hAnsi="TH SarabunIT๙" w:cs="TH SarabunIT๙"/>
          <w:sz w:val="32"/>
          <w:szCs w:val="32"/>
          <w:cs/>
        </w:rPr>
        <w:t>เดือน กรณีที่ต้องมีการช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ระภาษีเพิ่มเติม ให้องค์กรปกครองส่วน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ท้องถิ่นแจ้งการประเมินภาษีใหม่ และส่งแบบประเมินภาษีให้แก่ผู้เสียภาษี และให้ผู้เสียภาษีช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ระภาษีที่ต้อง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เสียเพิ่มเติม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3D47B3">
        <w:rPr>
          <w:rFonts w:ascii="TH SarabunIT๙" w:hAnsi="TH SarabunIT๙" w:cs="TH SarabunIT๙"/>
          <w:sz w:val="32"/>
          <w:szCs w:val="32"/>
        </w:rPr>
        <w:t xml:space="preserve">30 </w:t>
      </w:r>
      <w:r w:rsidRPr="003D47B3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วันนับแต่วันที่ได้รับแจ้งประเมิน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E448B7" w14:textId="0DF381C6" w:rsidR="00491BA4" w:rsidRPr="000C1513" w:rsidRDefault="000C151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1513">
        <w:rPr>
          <w:rFonts w:ascii="TH SarabunIT๙" w:hAnsi="TH SarabunIT๙" w:cs="TH SarabunIT๙" w:hint="cs"/>
          <w:b/>
          <w:bCs/>
          <w:sz w:val="32"/>
          <w:szCs w:val="32"/>
          <w:cs/>
        </w:rPr>
        <w:t>/บท...</w:t>
      </w:r>
    </w:p>
    <w:p w14:paraId="3206B28F" w14:textId="5B2ECB9F" w:rsidR="00491BA4" w:rsidRDefault="00491BA4" w:rsidP="00491BA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56D1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DDEFA54" w14:textId="77777777" w:rsidR="002F6F8B" w:rsidRDefault="002F6F8B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AE134B1" w14:textId="050F7A99" w:rsidR="00491BA4" w:rsidRPr="002F6F8B" w:rsidRDefault="003D47B3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บทก</w:t>
      </w:r>
      <w:r w:rsidR="00491BA4" w:rsidRPr="002F6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2F6F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หนดโทษตามพระราชบัญญัติภาษีที่ดินและสิ่งปลูกสร้าง</w:t>
      </w:r>
    </w:p>
    <w:p w14:paraId="7F557C22" w14:textId="0B68B30C" w:rsidR="00491BA4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</w:rPr>
        <w:t xml:space="preserve"> 1. 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เมื่อพ้น </w:t>
      </w:r>
      <w:r w:rsidRPr="003D47B3">
        <w:rPr>
          <w:rFonts w:ascii="TH SarabunIT๙" w:hAnsi="TH SarabunIT๙" w:cs="TH SarabunIT๙"/>
          <w:sz w:val="32"/>
          <w:szCs w:val="32"/>
        </w:rPr>
        <w:t xml:space="preserve">90 </w:t>
      </w:r>
      <w:r w:rsidRPr="003D47B3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วันนับแต่วันที่ได้รับหนังสือแจ้งเตือนดังกล่าวแล้ว ให้ผู้บริหารท้องถิ่นมีอ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นาจออกค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ำสั่ง</w:t>
      </w:r>
      <w:r w:rsidRPr="003D47B3">
        <w:rPr>
          <w:rFonts w:ascii="TH SarabunIT๙" w:hAnsi="TH SarabunIT๙" w:cs="TH SarabunIT๙"/>
          <w:sz w:val="32"/>
          <w:szCs w:val="32"/>
          <w:cs/>
        </w:rPr>
        <w:t>เป็นหนังสือ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ยึด อายัด และขายทอดตลาดทรัพย์สินของผู้เสียภาษีเพื่อน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เงินมาช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ระภาษีค้างช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D47B3">
        <w:rPr>
          <w:rFonts w:ascii="TH SarabunIT๙" w:hAnsi="TH SarabunIT๙" w:cs="TH SarabunIT๙"/>
          <w:sz w:val="32"/>
          <w:szCs w:val="32"/>
          <w:cs/>
        </w:rPr>
        <w:t xml:space="preserve"> เบี้ยปรับ เงินเพิ่ม และค่าใช้จ่ายได้อันเนื่องมาจากการ ยึด อายัด และขายทอดตลาดทรัพย์สินนั้นได้ แต่ห้ามมิให้ยึดหรืออายัดทรัพย์ของผู้เสียภาษีเกินกว่าความจ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เป็นที่พอจะช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ระภาษีค้าง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ชำ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ระเบี้ยปรับเงินเพิ่มและค่าใช้จ่าย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91F370" w14:textId="4AEB85D4" w:rsidR="00491BA4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</w:rPr>
        <w:t>2.</w:t>
      </w:r>
      <w:r w:rsidRPr="003D47B3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เพื่อประโยชน์ในการยึดหรืออายัดทรัพย์สิน ให้ผู้บริหารท้องถิ่นหรือเจ้าหน้าที่ซึ่งได้รับมอบหมายจากผู้บริหารท้องถิ่นมีอ</w:t>
      </w:r>
      <w:r w:rsidR="002F6F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นาจเรียกผู้เสียภาษีมาให้ถ้อยค</w:t>
      </w:r>
      <w:r w:rsidR="002F6F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สั่งให้ผู้เสียภาษีน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บัญชี เอกสาร หรือหลักฐานอื่นอัน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3D47B3">
        <w:rPr>
          <w:rFonts w:ascii="TH SarabunIT๙" w:hAnsi="TH SarabunIT๙" w:cs="TH SarabunIT๙"/>
          <w:sz w:val="32"/>
          <w:szCs w:val="32"/>
          <w:cs/>
        </w:rPr>
        <w:t>เป็นแก่การจัดเก็บภาษี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ค้างช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ระมาตรวจสอบ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D37B8E" w14:textId="0EF508E1" w:rsidR="00CB622C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</w:rPr>
        <w:t xml:space="preserve">3. </w:t>
      </w:r>
      <w:r w:rsidRPr="003D47B3">
        <w:rPr>
          <w:rFonts w:ascii="TH SarabunIT๙" w:hAnsi="TH SarabunIT๙" w:cs="TH SarabunIT๙"/>
          <w:sz w:val="32"/>
          <w:szCs w:val="32"/>
          <w:cs/>
        </w:rPr>
        <w:t>ออกค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สั่งเป็นหนังสือให้เจ้าหน้าที่ท</w:t>
      </w:r>
      <w:r w:rsidR="00491B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การตรวจสอบ ค้น หรือยึดบัญชี เอกสารหรือหลักฐานอื่นของ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ผู้เสียภาษี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>เข้าไปในที่ดินและสิ่งปลูกสร้างหรือสถานที่อื่นที่เกี่ยวข้องในระหว่างเวลาพระอาทิตย์ขึ้นถึงพระอาทิตย์ตก</w:t>
      </w:r>
      <w:r w:rsidR="00CA1A0C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>หรือ</w:t>
      </w:r>
      <w:r w:rsidR="00B82F2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>ในเวลาท</w:t>
      </w:r>
      <w:r w:rsidR="00CB622C" w:rsidRPr="00CA1A0C">
        <w:rPr>
          <w:rFonts w:ascii="TH SarabunIT๙" w:hAnsi="TH SarabunIT๙" w:cs="TH SarabunIT๙" w:hint="cs"/>
          <w:spacing w:val="-16"/>
          <w:sz w:val="32"/>
          <w:szCs w:val="32"/>
          <w:cs/>
        </w:rPr>
        <w:t>ำ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>การของ</w:t>
      </w:r>
      <w:r w:rsidRPr="00CA1A0C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>สถานที่นั้นเพื่อสอบถามบุคคลใดๆ การด</w:t>
      </w:r>
      <w:r w:rsidR="00CB622C" w:rsidRPr="00CA1A0C">
        <w:rPr>
          <w:rFonts w:ascii="TH SarabunIT๙" w:hAnsi="TH SarabunIT๙" w:cs="TH SarabunIT๙" w:hint="cs"/>
          <w:spacing w:val="-16"/>
          <w:sz w:val="32"/>
          <w:szCs w:val="32"/>
          <w:cs/>
        </w:rPr>
        <w:t>ำ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เนินการต้องให้เวลาล่วงหน้า ไม่น้อยกว่า </w:t>
      </w:r>
      <w:r w:rsidRPr="00CA1A0C">
        <w:rPr>
          <w:rFonts w:ascii="TH SarabunIT๙" w:hAnsi="TH SarabunIT๙" w:cs="TH SarabunIT๙"/>
          <w:spacing w:val="-16"/>
          <w:sz w:val="32"/>
          <w:szCs w:val="32"/>
        </w:rPr>
        <w:t xml:space="preserve">7 </w:t>
      </w:r>
      <w:r w:rsidRPr="00CA1A0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วัน </w:t>
      </w:r>
      <w:r w:rsidRPr="003D47B3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นับแต่วันที่ได้รับหนังสือเรียนค</w:t>
      </w:r>
      <w:r w:rsidR="00CB62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  <w:r w:rsidRPr="003D47B3">
        <w:rPr>
          <w:rFonts w:ascii="TH SarabunIT๙" w:hAnsi="TH SarabunIT๙" w:cs="TH SarabunIT๙"/>
          <w:sz w:val="32"/>
          <w:szCs w:val="32"/>
          <w:cs/>
        </w:rPr>
        <w:t>และการออกค</w:t>
      </w:r>
      <w:r w:rsidR="00CB62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สั่ง และ</w:t>
      </w:r>
      <w:r w:rsidR="00CB622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3D47B3">
        <w:rPr>
          <w:rFonts w:ascii="TH SarabunIT๙" w:hAnsi="TH SarabunIT๙" w:cs="TH SarabunIT๙"/>
          <w:sz w:val="32"/>
          <w:szCs w:val="32"/>
          <w:cs/>
        </w:rPr>
        <w:t>การต้องเป็นไปตามระเบียบที่รัฐมนตรีว่าการกระทรวงมหาดไทยก</w:t>
      </w:r>
      <w:r w:rsidR="00CB62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47B3">
        <w:rPr>
          <w:rFonts w:ascii="TH SarabunIT๙" w:hAnsi="TH SarabunIT๙" w:cs="TH SarabunIT๙"/>
          <w:sz w:val="32"/>
          <w:szCs w:val="32"/>
          <w:cs/>
        </w:rPr>
        <w:t>หนด</w:t>
      </w:r>
      <w:r w:rsidRPr="003D47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0956B6" w14:textId="77777777" w:rsidR="00CB622C" w:rsidRDefault="00CB622C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A0D453C" w14:textId="77777777" w:rsidR="00CB622C" w:rsidRPr="00CA1A0C" w:rsidRDefault="003D47B3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การอุทธรณ์</w:t>
      </w:r>
    </w:p>
    <w:p w14:paraId="62270EE5" w14:textId="6A25FF43" w:rsidR="003D47B3" w:rsidRDefault="003D47B3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47B3">
        <w:rPr>
          <w:rFonts w:ascii="TH SarabunIT๙" w:hAnsi="TH SarabunIT๙" w:cs="TH SarabunIT๙"/>
          <w:sz w:val="32"/>
          <w:szCs w:val="32"/>
          <w:cs/>
        </w:rPr>
        <w:t>ถ้าผู้เสียภาษีรายใดได้รับแจ้งการประเมินแล้ว เห็นว่าการประเมินนั้นไม่ถูกต้องมีสิทธิคัดค้านและขอให้</w:t>
      </w:r>
    </w:p>
    <w:p w14:paraId="7EB428E2" w14:textId="77777777" w:rsidR="00CB622C" w:rsidRDefault="00CB622C" w:rsidP="002F6F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B622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CB622C">
        <w:rPr>
          <w:rFonts w:ascii="TH SarabunIT๙" w:hAnsi="TH SarabunIT๙" w:cs="TH SarabunIT๙"/>
          <w:sz w:val="32"/>
          <w:szCs w:val="32"/>
        </w:rPr>
        <w:t xml:space="preserve"> </w:t>
      </w:r>
      <w:r w:rsidRPr="00CB622C">
        <w:rPr>
          <w:rFonts w:ascii="TH SarabunIT๙" w:hAnsi="TH SarabunIT๙" w:cs="TH SarabunIT๙"/>
          <w:sz w:val="32"/>
          <w:szCs w:val="32"/>
          <w:cs/>
        </w:rPr>
        <w:t>ท้องถิ่นพิจารณาทบทวนการประเมินหรือเรียกเก็บภาษีได้</w:t>
      </w:r>
      <w:r w:rsidRPr="00CB62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F971B9" w14:textId="69626066" w:rsidR="00AE7EDD" w:rsidRDefault="00CB622C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622C">
        <w:rPr>
          <w:rFonts w:ascii="TH SarabunIT๙" w:hAnsi="TH SarabunIT๙" w:cs="TH SarabunIT๙"/>
          <w:sz w:val="32"/>
          <w:szCs w:val="32"/>
          <w:cs/>
        </w:rPr>
        <w:t>ผู้เสียภาษียื่นค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622C">
        <w:rPr>
          <w:rFonts w:ascii="TH SarabunIT๙" w:hAnsi="TH SarabunIT๙" w:cs="TH SarabunIT๙"/>
          <w:sz w:val="32"/>
          <w:szCs w:val="32"/>
          <w:cs/>
        </w:rPr>
        <w:t xml:space="preserve">ร้องต่อผู้บริหารท้องถิ่นภายใน </w:t>
      </w:r>
      <w:r w:rsidRPr="00CB622C">
        <w:rPr>
          <w:rFonts w:ascii="TH SarabunIT๙" w:hAnsi="TH SarabunIT๙" w:cs="TH SarabunIT๙"/>
          <w:sz w:val="32"/>
          <w:szCs w:val="32"/>
        </w:rPr>
        <w:t xml:space="preserve">30 </w:t>
      </w:r>
      <w:r w:rsidRPr="00CB622C">
        <w:rPr>
          <w:rFonts w:ascii="TH SarabunIT๙" w:hAnsi="TH SarabunIT๙" w:cs="TH SarabunIT๙"/>
          <w:sz w:val="32"/>
          <w:szCs w:val="32"/>
          <w:cs/>
        </w:rPr>
        <w:t>วัน นับแต่ได้รับแจ้งการประเมินหรือเรียกเก็บภาษีผู้บริหาร</w:t>
      </w:r>
      <w:r w:rsidRPr="00CB622C">
        <w:rPr>
          <w:rFonts w:ascii="TH SarabunIT๙" w:hAnsi="TH SarabunIT๙" w:cs="TH SarabunIT๙"/>
          <w:sz w:val="32"/>
          <w:szCs w:val="32"/>
        </w:rPr>
        <w:t xml:space="preserve"> </w:t>
      </w:r>
      <w:r w:rsidRPr="00CB622C">
        <w:rPr>
          <w:rFonts w:ascii="TH SarabunIT๙" w:hAnsi="TH SarabunIT๙" w:cs="TH SarabunIT๙"/>
          <w:sz w:val="32"/>
          <w:szCs w:val="32"/>
          <w:cs/>
        </w:rPr>
        <w:t>ท้องถิ่นต้องพิจารณาค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622C">
        <w:rPr>
          <w:rFonts w:ascii="TH SarabunIT๙" w:hAnsi="TH SarabunIT๙" w:cs="TH SarabunIT๙"/>
          <w:sz w:val="32"/>
          <w:szCs w:val="32"/>
          <w:cs/>
        </w:rPr>
        <w:t xml:space="preserve">ร้องของผู้เสียภาษีให้แล้วเสร็จภายใน </w:t>
      </w:r>
      <w:r w:rsidRPr="00CB622C">
        <w:rPr>
          <w:rFonts w:ascii="TH SarabunIT๙" w:hAnsi="TH SarabunIT๙" w:cs="TH SarabunIT๙"/>
          <w:sz w:val="32"/>
          <w:szCs w:val="32"/>
        </w:rPr>
        <w:t xml:space="preserve">60 </w:t>
      </w:r>
      <w:r w:rsidRPr="00CB622C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622C">
        <w:rPr>
          <w:rFonts w:ascii="TH SarabunIT๙" w:hAnsi="TH SarabunIT๙" w:cs="TH SarabunIT๙"/>
          <w:sz w:val="32"/>
          <w:szCs w:val="32"/>
          <w:cs/>
        </w:rPr>
        <w:t>ร้องดังกล่าว และแจ้งสั่งพร้อมด้วยเหตุผลเป็นหนังสือไปยังผู้เสียภาษีโดยไม่ชักช้า กรณีที่ผู้บริหารท้องถิ่นพิจารณาค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622C">
        <w:rPr>
          <w:rFonts w:ascii="TH SarabunIT๙" w:hAnsi="TH SarabunIT๙" w:cs="TH SarabunIT๙"/>
          <w:sz w:val="32"/>
          <w:szCs w:val="32"/>
          <w:cs/>
        </w:rPr>
        <w:t>ร้อง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2C">
        <w:rPr>
          <w:rFonts w:ascii="TH SarabunIT๙" w:hAnsi="TH SarabunIT๙" w:cs="TH SarabunIT๙"/>
          <w:sz w:val="32"/>
          <w:szCs w:val="32"/>
          <w:cs/>
        </w:rPr>
        <w:t>ของผู้เสียภาษีไม่แล้วเสร็จภายในระยะเวลาดังกล่าว ให้ถือว่าผู้บริหารท้องถิ่นเห็นชอบกับค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622C">
        <w:rPr>
          <w:rFonts w:ascii="TH SarabunIT๙" w:hAnsi="TH SarabunIT๙" w:cs="TH SarabunIT๙"/>
          <w:sz w:val="32"/>
          <w:szCs w:val="32"/>
          <w:cs/>
        </w:rPr>
        <w:t>ร้องของผู้เสียภาษ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36E7A69C" w14:textId="77777777" w:rsidR="001D01E1" w:rsidRDefault="001D01E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34A9622" w14:textId="77777777" w:rsidR="001D01E1" w:rsidRPr="00CA1A0C" w:rsidRDefault="001D01E1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การขอคืนภาษีที่ดินและสิ่งปลูกสร้าง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311D234" w14:textId="720C5069" w:rsidR="001D01E1" w:rsidRDefault="001D01E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D01E1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หนดให้ผู้ใดเสียภาษีโดยไม่มีหน้าที่ต้องเสียภาษีเกินกว่าจ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นวนที่ต้องเสียไม่ว่าโดยความผิดพลาด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1E1">
        <w:rPr>
          <w:rFonts w:ascii="TH SarabunIT๙" w:hAnsi="TH SarabunIT๙" w:cs="TH SarabunIT๙"/>
          <w:sz w:val="32"/>
          <w:szCs w:val="32"/>
          <w:cs/>
        </w:rPr>
        <w:t>ของตนเองหรือ</w:t>
      </w:r>
      <w:r w:rsidRPr="001D01E1">
        <w:rPr>
          <w:rFonts w:ascii="TH SarabunIT๙" w:hAnsi="TH SarabunIT๙" w:cs="TH SarabunIT๙"/>
          <w:sz w:val="32"/>
          <w:szCs w:val="32"/>
        </w:rPr>
        <w:t xml:space="preserve"> </w:t>
      </w:r>
      <w:r w:rsidRPr="001D01E1">
        <w:rPr>
          <w:rFonts w:ascii="TH SarabunIT๙" w:hAnsi="TH SarabunIT๙" w:cs="TH SarabunIT๙"/>
          <w:sz w:val="32"/>
          <w:szCs w:val="32"/>
          <w:cs/>
        </w:rPr>
        <w:t>จากการประเมินขององค์กรปกครองส่วนท้องถิ่น ผู้นั้นมีสิทธิได้รับเงินคืนโดยการขอรับเงินคืนให้ยื่น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1D01E1">
        <w:rPr>
          <w:rFonts w:ascii="TH SarabunIT๙" w:hAnsi="TH SarabunIT๙" w:cs="TH SarabunIT๙"/>
          <w:sz w:val="32"/>
          <w:szCs w:val="32"/>
          <w:cs/>
        </w:rPr>
        <w:t>ร้องต่อผู้บริหารท้องถิ่น</w:t>
      </w:r>
      <w:r w:rsidRPr="001D01E1">
        <w:rPr>
          <w:rFonts w:ascii="TH SarabunIT๙" w:hAnsi="TH SarabunIT๙" w:cs="TH SarabunIT๙"/>
          <w:sz w:val="32"/>
          <w:szCs w:val="32"/>
        </w:rPr>
        <w:t xml:space="preserve"> </w:t>
      </w:r>
      <w:r w:rsidRPr="001D01E1">
        <w:rPr>
          <w:rFonts w:ascii="TH SarabunIT๙" w:hAnsi="TH SarabunIT๙" w:cs="TH SarabunIT๙"/>
          <w:sz w:val="32"/>
          <w:szCs w:val="32"/>
          <w:cs/>
        </w:rPr>
        <w:t>ตามแบบที่รัฐมนตรีว่าการกระทรวงมหาดไทยประกาศก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 xml:space="preserve">หนดภายใน </w:t>
      </w:r>
      <w:r w:rsidRPr="001D01E1">
        <w:rPr>
          <w:rFonts w:ascii="TH SarabunIT๙" w:hAnsi="TH SarabunIT๙" w:cs="TH SarabunIT๙"/>
          <w:sz w:val="32"/>
          <w:szCs w:val="32"/>
        </w:rPr>
        <w:t xml:space="preserve">3 </w:t>
      </w:r>
      <w:r w:rsidRPr="001D01E1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01E1">
        <w:rPr>
          <w:rFonts w:ascii="TH SarabunIT๙" w:hAnsi="TH SarabunIT๙" w:cs="TH SarabunIT๙"/>
          <w:sz w:val="32"/>
          <w:szCs w:val="32"/>
          <w:cs/>
        </w:rPr>
        <w:t>นับแต่วันที่ช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ระ ในการนี้ให้ยื่นค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ร้องส่งเอกสาร</w:t>
      </w:r>
      <w:r w:rsidRPr="001D01E1">
        <w:rPr>
          <w:rFonts w:ascii="TH SarabunIT๙" w:hAnsi="TH SarabunIT๙" w:cs="TH SarabunIT๙"/>
          <w:sz w:val="32"/>
          <w:szCs w:val="32"/>
        </w:rPr>
        <w:t xml:space="preserve"> </w:t>
      </w:r>
      <w:r w:rsidRPr="001D01E1">
        <w:rPr>
          <w:rFonts w:ascii="TH SarabunIT๙" w:hAnsi="TH SarabunIT๙" w:cs="TH SarabunIT๙"/>
          <w:sz w:val="32"/>
          <w:szCs w:val="32"/>
          <w:cs/>
        </w:rPr>
        <w:t>หลักฐานหรือค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ชี้แจงใดๆ ประกอบค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ร้องด้วย</w:t>
      </w:r>
      <w:r w:rsidRPr="001D01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DC619C" w14:textId="77777777" w:rsidR="001D01E1" w:rsidRDefault="001D01E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442D17F" w14:textId="77777777" w:rsidR="001D01E1" w:rsidRPr="00CA1A0C" w:rsidRDefault="001D01E1" w:rsidP="002F6F8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</w:t>
      </w:r>
      <w:r w:rsidRPr="00CA1A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หนดระยะเวลาประกาศบัญชีรายการที่ดินและสิ่งปลูกสร้าง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3704B0F" w14:textId="1A916207" w:rsidR="001D01E1" w:rsidRDefault="001D01E1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A1A0C">
        <w:rPr>
          <w:rFonts w:ascii="TH SarabunIT๙" w:hAnsi="TH SarabunIT๙" w:cs="TH SarabunIT๙"/>
          <w:spacing w:val="-20"/>
          <w:sz w:val="32"/>
          <w:szCs w:val="32"/>
          <w:cs/>
        </w:rPr>
        <w:t>เมื่อพนักงานส</w:t>
      </w:r>
      <w:r w:rsidRPr="00CA1A0C">
        <w:rPr>
          <w:rFonts w:ascii="TH SarabunIT๙" w:hAnsi="TH SarabunIT๙" w:cs="TH SarabunIT๙" w:hint="cs"/>
          <w:spacing w:val="-20"/>
          <w:sz w:val="32"/>
          <w:szCs w:val="32"/>
          <w:cs/>
        </w:rPr>
        <w:t>ำ</w:t>
      </w:r>
      <w:r w:rsidRPr="00CA1A0C">
        <w:rPr>
          <w:rFonts w:ascii="TH SarabunIT๙" w:hAnsi="TH SarabunIT๙" w:cs="TH SarabunIT๙"/>
          <w:spacing w:val="-20"/>
          <w:sz w:val="32"/>
          <w:szCs w:val="32"/>
          <w:cs/>
        </w:rPr>
        <w:t>รวจได้ด</w:t>
      </w:r>
      <w:r w:rsidR="00CA1A0C" w:rsidRPr="00CA1A0C">
        <w:rPr>
          <w:rFonts w:ascii="TH SarabunIT๙" w:hAnsi="TH SarabunIT๙" w:cs="TH SarabunIT๙" w:hint="cs"/>
          <w:spacing w:val="-20"/>
          <w:sz w:val="32"/>
          <w:szCs w:val="32"/>
          <w:cs/>
        </w:rPr>
        <w:t>ำ</w:t>
      </w:r>
      <w:r w:rsidRPr="00CA1A0C">
        <w:rPr>
          <w:rFonts w:ascii="TH SarabunIT๙" w:hAnsi="TH SarabunIT๙" w:cs="TH SarabunIT๙"/>
          <w:spacing w:val="-20"/>
          <w:sz w:val="32"/>
          <w:szCs w:val="32"/>
          <w:cs/>
        </w:rPr>
        <w:t>เนินการส</w:t>
      </w:r>
      <w:r w:rsidRPr="00CA1A0C">
        <w:rPr>
          <w:rFonts w:ascii="TH SarabunIT๙" w:hAnsi="TH SarabunIT๙" w:cs="TH SarabunIT๙" w:hint="cs"/>
          <w:spacing w:val="-20"/>
          <w:sz w:val="32"/>
          <w:szCs w:val="32"/>
          <w:cs/>
        </w:rPr>
        <w:t>ำ</w:t>
      </w:r>
      <w:r w:rsidRPr="00CA1A0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รวจที่ดินและสิ่งปลูกสร้างภายในเขตองค์กรปกครองส่วนท้องถิ่นแล้ว </w:t>
      </w:r>
      <w:r w:rsidRPr="001D01E1">
        <w:rPr>
          <w:rFonts w:ascii="TH SarabunIT๙" w:hAnsi="TH SarabunIT๙" w:cs="TH SarabunIT๙"/>
          <w:sz w:val="32"/>
          <w:szCs w:val="32"/>
          <w:cs/>
        </w:rPr>
        <w:t>ให้ประกาศ</w:t>
      </w:r>
      <w:r w:rsidRPr="001D01E1">
        <w:rPr>
          <w:rFonts w:ascii="TH SarabunIT๙" w:hAnsi="TH SarabunIT๙" w:cs="TH SarabunIT๙"/>
          <w:sz w:val="32"/>
          <w:szCs w:val="32"/>
        </w:rPr>
        <w:t xml:space="preserve"> </w:t>
      </w:r>
      <w:r w:rsidRPr="001D01E1">
        <w:rPr>
          <w:rFonts w:ascii="TH SarabunIT๙" w:hAnsi="TH SarabunIT๙" w:cs="TH SarabunIT๙"/>
          <w:sz w:val="32"/>
          <w:szCs w:val="32"/>
          <w:cs/>
        </w:rPr>
        <w:t>บัญชีดังกล่าว 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นักงานหรือที่ท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D01E1">
        <w:rPr>
          <w:rFonts w:ascii="TH SarabunIT๙" w:hAnsi="TH SarabunIT๙" w:cs="TH SarabunIT๙"/>
          <w:sz w:val="32"/>
          <w:szCs w:val="32"/>
          <w:cs/>
        </w:rPr>
        <w:t>การขององค์กรปกครองส่วนท้องถิ่นหรือสถานที่อื่นด้วยตามที่เห็นสมคว</w:t>
      </w:r>
      <w:r>
        <w:rPr>
          <w:rFonts w:ascii="TH SarabunIT๙" w:hAnsi="TH SarabunIT๙" w:cs="TH SarabunIT๙" w:hint="cs"/>
          <w:sz w:val="32"/>
          <w:szCs w:val="32"/>
          <w:cs/>
        </w:rPr>
        <w:t>รภายในเดือนกรกฎาคม - พฤศจิกายน ของทุกปี</w:t>
      </w:r>
    </w:p>
    <w:p w14:paraId="1F8319DF" w14:textId="77777777" w:rsidR="000C1513" w:rsidRPr="00CA1A0C" w:rsidRDefault="000C1513" w:rsidP="000C15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ภาษีป้าย (ก</w:t>
      </w:r>
      <w:r w:rsidRPr="00CA1A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หนดระยะเวลาในการยื่นแบบช</w:t>
      </w:r>
      <w:r w:rsidRPr="00CA1A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ระภาษีป้าย เดือนมกราคม – มีนาคม ของทุกปี)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38455CF" w14:textId="77777777" w:rsidR="000C1513" w:rsidRDefault="000C1513" w:rsidP="000C1513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  <w:cs/>
        </w:rPr>
        <w:t>ภาษีป้าย หมายถึง ป้ายที่แสดงชื่อยี่ห้อ หรือเครื่องหมายที่ใช้ในการประกอบการค้า หรือประกอบกิจการอื่นหรือโฆษณาการค้า หรือกิจการอื่น เพื่อหารายได้ไม่ว่าจะแสดงหรือโฆษณาไว้ที่วัตถุใดๆ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E40">
        <w:rPr>
          <w:rFonts w:ascii="TH SarabunIT๙" w:hAnsi="TH SarabunIT๙" w:cs="TH SarabunIT๙"/>
          <w:sz w:val="32"/>
          <w:szCs w:val="32"/>
          <w:cs/>
        </w:rPr>
        <w:t>ด้วยอักษรภาพ หรือ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  <w:r w:rsidRPr="00894E40">
        <w:rPr>
          <w:rFonts w:ascii="TH SarabunIT๙" w:hAnsi="TH SarabunIT๙" w:cs="TH SarabunIT๙"/>
          <w:sz w:val="32"/>
          <w:szCs w:val="32"/>
          <w:cs/>
        </w:rPr>
        <w:t>เครื่องหมายที่เขียน แกะสลัก จารึก 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4E40">
        <w:rPr>
          <w:rFonts w:ascii="TH SarabunIT๙" w:hAnsi="TH SarabunIT๙" w:cs="TH SarabunIT๙"/>
          <w:sz w:val="32"/>
          <w:szCs w:val="32"/>
          <w:cs/>
        </w:rPr>
        <w:t>ให้ปรากฏด้วยวิธีอื่น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E0B4F1" w14:textId="00D7585B" w:rsidR="000C1513" w:rsidRPr="000C1513" w:rsidRDefault="000C1513" w:rsidP="000C1513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1513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/ผู้มี...</w:t>
      </w:r>
    </w:p>
    <w:p w14:paraId="676C21B5" w14:textId="77777777" w:rsidR="00894E40" w:rsidRPr="000C1513" w:rsidRDefault="00894E40" w:rsidP="002F6F8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D98838B" w14:textId="3311165A" w:rsidR="00894E40" w:rsidRDefault="00894E40" w:rsidP="00894E4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56D1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EC380F1" w14:textId="77777777" w:rsidR="00894E40" w:rsidRDefault="00894E40" w:rsidP="00894E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78EA47F" w14:textId="77777777" w:rsidR="00894E40" w:rsidRPr="00CA1A0C" w:rsidRDefault="00894E40" w:rsidP="00CA1A0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ผู้มีหน้าที่เสียภาษีป้าย</w:t>
      </w:r>
      <w:r w:rsidRPr="00CA1A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865AA57" w14:textId="77777777" w:rsidR="00894E40" w:rsidRDefault="00894E40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</w:rPr>
        <w:t xml:space="preserve">1. </w:t>
      </w:r>
      <w:r w:rsidRPr="00894E40">
        <w:rPr>
          <w:rFonts w:ascii="TH SarabunIT๙" w:hAnsi="TH SarabunIT๙" w:cs="TH SarabunIT๙"/>
          <w:sz w:val="32"/>
          <w:szCs w:val="32"/>
          <w:cs/>
        </w:rPr>
        <w:t>เจ้าของป้าย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26066E" w14:textId="31934F24" w:rsidR="00894E40" w:rsidRDefault="00894E40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</w:rPr>
        <w:t xml:space="preserve">2. </w:t>
      </w:r>
      <w:r w:rsidRPr="00894E40">
        <w:rPr>
          <w:rFonts w:ascii="TH SarabunIT๙" w:hAnsi="TH SarabunIT๙" w:cs="TH SarabunIT๙"/>
          <w:sz w:val="32"/>
          <w:szCs w:val="32"/>
          <w:cs/>
        </w:rPr>
        <w:t>ในกรณีที่ไม่มีผู้ยื่นแบบแสดงรายการภาษีป้าย หรือเมื่อพนักงานเจ้าหน้าที่ไม่อาจหาตัวเจ้าของป้ายนั้นได้ให้ถือว่าผู้ครอบครองป้ายนั้นเป็นผู้เสียภาษีป้าย ถ้าไม่อาจหาตัวผู้ครอบครองป้ายนั้นได้ให้ถือว่าเจ้าของหรือผู้ครอบครองอาคารหรือ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  <w:r w:rsidRPr="00894E40">
        <w:rPr>
          <w:rFonts w:ascii="TH SarabunIT๙" w:hAnsi="TH SarabunIT๙" w:cs="TH SarabunIT๙"/>
          <w:sz w:val="32"/>
          <w:szCs w:val="32"/>
          <w:cs/>
        </w:rPr>
        <w:t>ที่ดินที่ป้ายตั้งอยู่นั้นเป็นผู้เสียภาษีป้าย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9B0975" w14:textId="7003D643" w:rsidR="00894E40" w:rsidRPr="00B82F22" w:rsidRDefault="00894E40" w:rsidP="00B82F22">
      <w:pPr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หนดระยะเวลายื่นแบบแสดงรายการเพื่อช</w:t>
      </w:r>
      <w:r w:rsidR="001B090D"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ระภาษีป้าย</w:t>
      </w:r>
      <w:r w:rsidRPr="00B82F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D8BD23" w14:textId="77538C2B" w:rsidR="00894E40" w:rsidRDefault="00894E40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</w:rPr>
        <w:t xml:space="preserve">1. </w:t>
      </w:r>
      <w:r w:rsidRPr="00894E40">
        <w:rPr>
          <w:rFonts w:ascii="TH SarabunIT๙" w:hAnsi="TH SarabunIT๙" w:cs="TH SarabunIT๙"/>
          <w:sz w:val="32"/>
          <w:szCs w:val="32"/>
          <w:cs/>
        </w:rPr>
        <w:t>ให้เจ้าของหรือผู้ครอบครองป้าย ยื่นแบบแสดงรายการภาษีป้ายได้ที่เจ้าพนักงาน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งานพัฒนารา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ได้  ฝ่ายพัฒนารายได้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กองคลัง  เทศบาลตำบลบ้านต๋อม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 จังหวัดพะเยา</w:t>
      </w:r>
      <w:r w:rsidRPr="00894E40">
        <w:rPr>
          <w:rFonts w:ascii="TH SarabunIT๙" w:hAnsi="TH SarabunIT๙" w:cs="TH SarabunIT๙"/>
          <w:sz w:val="32"/>
          <w:szCs w:val="32"/>
          <w:cs/>
        </w:rPr>
        <w:t>ภายในเดือนมกราคม - มีนาคม ของทุกปี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0BBA62" w14:textId="0414944D" w:rsidR="00894E40" w:rsidRDefault="00894E40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</w:rPr>
        <w:t xml:space="preserve">2. </w:t>
      </w:r>
      <w:r w:rsidRPr="00894E40">
        <w:rPr>
          <w:rFonts w:ascii="TH SarabunIT๙" w:hAnsi="TH SarabunIT๙" w:cs="TH SarabunIT๙"/>
          <w:sz w:val="32"/>
          <w:szCs w:val="32"/>
          <w:cs/>
        </w:rPr>
        <w:t>ผู้ใดติดตั้งป้ายอันต้องเสียภาษีหลังเดือนมีนาคมหรือติดตั้งป้ายใหม่แทนป้ายเดิม หรือเปลี่ยนแปลงแก้ไขพื้นที่ป้าย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  <w:r w:rsidRPr="00894E40">
        <w:rPr>
          <w:rFonts w:ascii="TH SarabunIT๙" w:hAnsi="TH SarabunIT๙" w:cs="TH SarabunIT๙"/>
          <w:sz w:val="32"/>
          <w:szCs w:val="32"/>
          <w:cs/>
        </w:rPr>
        <w:t xml:space="preserve">ข้อความ ภาพ อันเป็นเหตุให้ต้องเสียภาษีเพิ่มขึ้นให้ยื่นแบบแสดงรายการภาษีป้ายใหม่ภายใน </w:t>
      </w:r>
      <w:r w:rsidRPr="00894E40">
        <w:rPr>
          <w:rFonts w:ascii="TH SarabunIT๙" w:hAnsi="TH SarabunIT๙" w:cs="TH SarabunIT๙"/>
          <w:sz w:val="32"/>
          <w:szCs w:val="32"/>
        </w:rPr>
        <w:t xml:space="preserve">15 </w:t>
      </w:r>
      <w:r w:rsidRPr="00894E40">
        <w:rPr>
          <w:rFonts w:ascii="TH SarabunIT๙" w:hAnsi="TH SarabunIT๙" w:cs="TH SarabunIT๙"/>
          <w:sz w:val="32"/>
          <w:szCs w:val="32"/>
          <w:cs/>
        </w:rPr>
        <w:t>วัน นับตั้งแต่วันที่ติดตั้งหรือเปลี่ยนแปลงแก้ไข</w:t>
      </w:r>
      <w:r w:rsidRPr="00894E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50EAD6" w14:textId="37D22FB5" w:rsidR="00894E40" w:rsidRDefault="00894E40" w:rsidP="006945EC">
      <w:pPr>
        <w:spacing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4E40">
        <w:rPr>
          <w:rFonts w:ascii="TH SarabunIT๙" w:hAnsi="TH SarabunIT๙" w:cs="TH SarabunIT๙"/>
          <w:sz w:val="32"/>
          <w:szCs w:val="32"/>
        </w:rPr>
        <w:t xml:space="preserve">3. </w:t>
      </w:r>
      <w:r w:rsidRPr="00894E40">
        <w:rPr>
          <w:rFonts w:ascii="TH SarabunIT๙" w:hAnsi="TH SarabunIT๙" w:cs="TH SarabunIT๙"/>
          <w:sz w:val="32"/>
          <w:szCs w:val="32"/>
          <w:cs/>
        </w:rPr>
        <w:t>ในกรณีที่มีการโอนย้าย (เปลี่ยนเจ้าของ) ให้ผู้รับโอนแจ้งการรับโอนเป็นหนังสือต่อเจ้าหน้าที่ของ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 ฝ่ายพัฒนารายได้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82F22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เทศบาลตำบลบ้านต๋อม</w:t>
      </w:r>
      <w:proofErr w:type="gramEnd"/>
      <w:r w:rsidR="00AB7789">
        <w:rPr>
          <w:rFonts w:ascii="TH SarabunIT๙" w:hAnsi="TH SarabunIT๙" w:cs="TH SarabunIT๙" w:hint="cs"/>
          <w:sz w:val="32"/>
          <w:szCs w:val="32"/>
          <w:cs/>
        </w:rPr>
        <w:t xml:space="preserve"> ภายใน 30 วัน นับตั้งแต่วันรับโอน</w:t>
      </w:r>
    </w:p>
    <w:p w14:paraId="2BF4EB12" w14:textId="77777777" w:rsidR="00AB7789" w:rsidRPr="00B82F22" w:rsidRDefault="00AB7789" w:rsidP="00CA1A0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หลักฐานที่ต้องน</w:t>
      </w:r>
      <w:r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ไปแสดงเพื่อเสียภาษีป้าย</w:t>
      </w:r>
      <w:r w:rsidRPr="00B82F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AB788F" w14:textId="270C1106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1. </w:t>
      </w:r>
      <w:r w:rsidRPr="00AB7789">
        <w:rPr>
          <w:rFonts w:ascii="TH SarabunIT๙" w:hAnsi="TH SarabunIT๙" w:cs="TH SarabunIT๙"/>
          <w:sz w:val="32"/>
          <w:szCs w:val="32"/>
          <w:cs/>
        </w:rPr>
        <w:t>บัตรประ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AB7789">
        <w:rPr>
          <w:rFonts w:ascii="TH SarabunIT๙" w:hAnsi="TH SarabunIT๙" w:cs="TH SarabunIT๙"/>
          <w:sz w:val="32"/>
          <w:szCs w:val="32"/>
          <w:cs/>
        </w:rPr>
        <w:t>ตัวประชาชน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F73C50" w14:textId="77777777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2. </w:t>
      </w:r>
      <w:r w:rsidRPr="00AB7789">
        <w:rPr>
          <w:rFonts w:ascii="TH SarabunIT๙" w:hAnsi="TH SarabunIT๙" w:cs="TH SarabunIT๙"/>
          <w:sz w:val="32"/>
          <w:szCs w:val="32"/>
          <w:cs/>
        </w:rPr>
        <w:t>ทะเบียนการค้า</w:t>
      </w:r>
      <w:r w:rsidRPr="00AB7789">
        <w:rPr>
          <w:rFonts w:ascii="TH SarabunIT๙" w:hAnsi="TH SarabunIT๙" w:cs="TH SarabunIT๙"/>
          <w:sz w:val="32"/>
          <w:szCs w:val="32"/>
        </w:rPr>
        <w:t xml:space="preserve">, </w:t>
      </w:r>
      <w:r w:rsidRPr="00AB7789">
        <w:rPr>
          <w:rFonts w:ascii="TH SarabunIT๙" w:hAnsi="TH SarabunIT๙" w:cs="TH SarabunIT๙"/>
          <w:sz w:val="32"/>
          <w:szCs w:val="32"/>
          <w:cs/>
        </w:rPr>
        <w:t>ทะเบียนพาณิชย์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41792F" w14:textId="4422089A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3. </w:t>
      </w:r>
      <w:r w:rsidRPr="00AB7789">
        <w:rPr>
          <w:rFonts w:ascii="TH SarabunIT๙" w:hAnsi="TH SarabunIT๙" w:cs="TH SarabunIT๙"/>
          <w:sz w:val="32"/>
          <w:szCs w:val="32"/>
          <w:cs/>
        </w:rPr>
        <w:t>ใบเสร็จรับเงินปีที่ผ่านมา (ในกรณีที่ได้ช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ำระ</w:t>
      </w:r>
      <w:r w:rsidRPr="00AB7789">
        <w:rPr>
          <w:rFonts w:ascii="TH SarabunIT๙" w:hAnsi="TH SarabunIT๙" w:cs="TH SarabunIT๙"/>
          <w:sz w:val="32"/>
          <w:szCs w:val="32"/>
          <w:cs/>
        </w:rPr>
        <w:t>ภาษีป้ายมาแล้ว)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AE0FCA" w14:textId="09384037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4. </w:t>
      </w:r>
      <w:r w:rsidRPr="00AB7789">
        <w:rPr>
          <w:rFonts w:ascii="TH SarabunIT๙" w:hAnsi="TH SarabunIT๙" w:cs="TH SarabunIT๙"/>
          <w:sz w:val="32"/>
          <w:szCs w:val="32"/>
          <w:cs/>
        </w:rPr>
        <w:t>ส</w:t>
      </w:r>
      <w:r w:rsidR="001C618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7789">
        <w:rPr>
          <w:rFonts w:ascii="TH SarabunIT๙" w:hAnsi="TH SarabunIT๙" w:cs="TH SarabunIT๙"/>
          <w:sz w:val="32"/>
          <w:szCs w:val="32"/>
          <w:cs/>
        </w:rPr>
        <w:t>เนาทะเบียนบ้าน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9A4969" w14:textId="77777777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5. </w:t>
      </w:r>
      <w:r w:rsidRPr="00AB7789">
        <w:rPr>
          <w:rFonts w:ascii="TH SarabunIT๙" w:hAnsi="TH SarabunIT๙" w:cs="TH SarabunIT๙"/>
          <w:sz w:val="32"/>
          <w:szCs w:val="32"/>
          <w:cs/>
        </w:rPr>
        <w:t>ทะเบียนภาษีมูลค่าเพิ่ม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9DBAE4" w14:textId="77777777" w:rsidR="00AB7789" w:rsidRDefault="00AB7789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6. </w:t>
      </w:r>
      <w:r w:rsidRPr="00AB7789">
        <w:rPr>
          <w:rFonts w:ascii="TH SarabunIT๙" w:hAnsi="TH SarabunIT๙" w:cs="TH SarabunIT๙"/>
          <w:sz w:val="32"/>
          <w:szCs w:val="32"/>
          <w:cs/>
        </w:rPr>
        <w:t>หนังสือรับรองห้างหุ้นส่วนบริษัท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B97BC0" w14:textId="2314D626" w:rsidR="00AB7789" w:rsidRDefault="00AB7789" w:rsidP="006945EC">
      <w:pPr>
        <w:spacing w:after="12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7789">
        <w:rPr>
          <w:rFonts w:ascii="TH SarabunIT๙" w:hAnsi="TH SarabunIT๙" w:cs="TH SarabunIT๙"/>
          <w:sz w:val="32"/>
          <w:szCs w:val="32"/>
        </w:rPr>
        <w:t xml:space="preserve">7. </w:t>
      </w:r>
      <w:r w:rsidRPr="00AB7789">
        <w:rPr>
          <w:rFonts w:ascii="TH SarabunIT๙" w:hAnsi="TH SarabunIT๙" w:cs="TH SarabunIT๙"/>
          <w:sz w:val="32"/>
          <w:szCs w:val="32"/>
          <w:cs/>
        </w:rPr>
        <w:t>ใบอนุญาตติดตั้งป้ายหรือใบเสร็จรับเงินจากร้านท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7789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7B753C" w14:textId="7371DAF9" w:rsidR="00F05703" w:rsidRDefault="00AB7789" w:rsidP="00CA1A0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82F22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ขั้นตอนการช</w:t>
      </w:r>
      <w:r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F05703"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ระ</w:t>
      </w:r>
      <w:r w:rsidR="00F968A4"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</w:t>
      </w:r>
      <w:r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2F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5703"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B82F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5703" w:rsidRPr="00B82F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F05703">
        <w:rPr>
          <w:rFonts w:ascii="TH SarabunIT๙" w:hAnsi="TH SarabunIT๙" w:cs="TH SarabunIT๙"/>
          <w:sz w:val="32"/>
          <w:szCs w:val="32"/>
          <w:cs/>
        </w:rPr>
        <w:tab/>
      </w:r>
      <w:r w:rsidR="00F0570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B7789">
        <w:rPr>
          <w:rFonts w:ascii="TH SarabunIT๙" w:hAnsi="TH SarabunIT๙" w:cs="TH SarabunIT๙"/>
          <w:sz w:val="32"/>
          <w:szCs w:val="32"/>
          <w:cs/>
        </w:rPr>
        <w:t>ผู้มีหน้าที่ต้องเสียภาษีป้ายยื่นแบบแสดงรายการภาษีป้าย (ภป.</w:t>
      </w:r>
      <w:r w:rsidRPr="00AB7789">
        <w:rPr>
          <w:rFonts w:ascii="TH SarabunIT๙" w:hAnsi="TH SarabunIT๙" w:cs="TH SarabunIT๙"/>
          <w:sz w:val="32"/>
          <w:szCs w:val="32"/>
        </w:rPr>
        <w:t xml:space="preserve">1) </w:t>
      </w:r>
      <w:r w:rsidRPr="00AB7789">
        <w:rPr>
          <w:rFonts w:ascii="TH SarabunIT๙" w:hAnsi="TH SarabunIT๙" w:cs="TH SarabunIT๙"/>
          <w:sz w:val="32"/>
          <w:szCs w:val="32"/>
          <w:cs/>
        </w:rPr>
        <w:t>พร้อมหลักฐาน</w:t>
      </w:r>
      <w:r w:rsidRPr="00AB77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4AF571" w14:textId="3DD0AE78" w:rsidR="00F05703" w:rsidRDefault="00F05703" w:rsidP="00CA1A0C">
      <w:pPr>
        <w:pStyle w:val="a9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B7789" w:rsidRPr="00F05703">
        <w:rPr>
          <w:rFonts w:ascii="TH SarabunIT๙" w:hAnsi="TH SarabunIT๙" w:cs="TH SarabunIT๙"/>
          <w:sz w:val="32"/>
          <w:szCs w:val="32"/>
          <w:cs/>
        </w:rPr>
        <w:t>ผู้เสียภาษีต้องมาช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B7789" w:rsidRPr="00F05703">
        <w:rPr>
          <w:rFonts w:ascii="TH SarabunIT๙" w:hAnsi="TH SarabunIT๙" w:cs="TH SarabunIT๙"/>
          <w:sz w:val="32"/>
          <w:szCs w:val="32"/>
          <w:cs/>
        </w:rPr>
        <w:t xml:space="preserve">ระเงินค่าภาษีป้ายภายใน </w:t>
      </w:r>
      <w:r w:rsidR="00AB7789" w:rsidRPr="00F05703">
        <w:rPr>
          <w:rFonts w:ascii="TH SarabunIT๙" w:hAnsi="TH SarabunIT๙" w:cs="TH SarabunIT๙"/>
          <w:sz w:val="32"/>
          <w:szCs w:val="32"/>
        </w:rPr>
        <w:t xml:space="preserve">15 </w:t>
      </w:r>
      <w:r w:rsidR="00AB7789" w:rsidRPr="00F05703">
        <w:rPr>
          <w:rFonts w:ascii="TH SarabunIT๙" w:hAnsi="TH SarabunIT๙" w:cs="TH SarabunIT๙"/>
          <w:sz w:val="32"/>
          <w:szCs w:val="32"/>
          <w:cs/>
        </w:rPr>
        <w:t>วัน นับแต่วันได้แจ้งการประเมินมิฉะนั้นต้องเสีย</w:t>
      </w:r>
      <w:r w:rsidR="009D65B5">
        <w:rPr>
          <w:rFonts w:ascii="TH SarabunIT๙" w:hAnsi="TH SarabunIT๙" w:cs="TH SarabunIT๙" w:hint="cs"/>
          <w:sz w:val="32"/>
          <w:szCs w:val="32"/>
          <w:cs/>
        </w:rPr>
        <w:t>เงินเพิ่ม</w:t>
      </w:r>
    </w:p>
    <w:p w14:paraId="188C4869" w14:textId="3C0E9242" w:rsidR="00F968A4" w:rsidRPr="00CA1A0C" w:rsidRDefault="00F968A4" w:rsidP="00D828C6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อัตราภาษีป้าย</w:t>
      </w:r>
    </w:p>
    <w:p w14:paraId="7E536F8C" w14:textId="77777777" w:rsidR="00D828C6" w:rsidRDefault="00F968A4" w:rsidP="00CA1A0C">
      <w:pPr>
        <w:pStyle w:val="a9"/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นาจตามความในมาตรา </w:t>
      </w:r>
      <w:r w:rsidRPr="00F968A4">
        <w:rPr>
          <w:rFonts w:ascii="TH SarabunIT๙" w:hAnsi="TH SarabunIT๙" w:cs="TH SarabunIT๙"/>
          <w:sz w:val="32"/>
          <w:szCs w:val="32"/>
        </w:rPr>
        <w:t xml:space="preserve">5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วรรคหนึ่ง แห่งพระราชบัญญัติภาษีป้าย พ.ศ. </w:t>
      </w:r>
      <w:r w:rsidRPr="00F968A4">
        <w:rPr>
          <w:rFonts w:ascii="TH SarabunIT๙" w:hAnsi="TH SarabunIT๙" w:cs="TH SarabunIT๙"/>
          <w:sz w:val="32"/>
          <w:szCs w:val="32"/>
        </w:rPr>
        <w:t xml:space="preserve">2510 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E71C4A4" w14:textId="748889BF" w:rsidR="00F968A4" w:rsidRPr="003E2A57" w:rsidRDefault="00F968A4" w:rsidP="00D828C6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828C6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3E2A57">
        <w:rPr>
          <w:rFonts w:ascii="TH SarabunIT๙" w:hAnsi="TH SarabunIT๙" w:cs="TH SarabunIT๙"/>
          <w:sz w:val="32"/>
          <w:szCs w:val="32"/>
          <w:cs/>
        </w:rPr>
        <w:t>แก้ไขเพิ่มเติมโดย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พระราชบัญญัติภาษีป้าย (ฉบับที่ </w:t>
      </w:r>
      <w:r w:rsidRPr="003E2A57">
        <w:rPr>
          <w:rFonts w:ascii="TH SarabunIT๙" w:hAnsi="TH SarabunIT๙" w:cs="TH SarabunIT๙"/>
          <w:sz w:val="32"/>
          <w:szCs w:val="32"/>
        </w:rPr>
        <w:t xml:space="preserve">2) </w:t>
      </w: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E2A57">
        <w:rPr>
          <w:rFonts w:ascii="TH SarabunIT๙" w:hAnsi="TH SarabunIT๙" w:cs="TH SarabunIT๙"/>
          <w:sz w:val="32"/>
          <w:szCs w:val="32"/>
        </w:rPr>
        <w:t xml:space="preserve">2534 </w:t>
      </w:r>
      <w:r w:rsidRPr="003E2A57">
        <w:rPr>
          <w:rFonts w:ascii="TH SarabunIT๙" w:hAnsi="TH SarabunIT๙" w:cs="TH SarabunIT๙"/>
          <w:sz w:val="32"/>
          <w:szCs w:val="32"/>
          <w:cs/>
        </w:rPr>
        <w:t>รัฐมนตรีว่าการกระทรวงมหาดไทย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2A57">
        <w:rPr>
          <w:rFonts w:ascii="TH SarabunIT๙" w:hAnsi="TH SarabunIT๙" w:cs="TH SarabunIT๙"/>
          <w:sz w:val="32"/>
          <w:szCs w:val="32"/>
          <w:cs/>
        </w:rPr>
        <w:t>ออกกฎกระทรวงไว้ ดังต่อไปนี้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B5105B" w14:textId="77777777" w:rsidR="003E2A57" w:rsidRDefault="00F968A4" w:rsidP="00CA1A0C">
      <w:pPr>
        <w:pStyle w:val="a9"/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968A4">
        <w:rPr>
          <w:rFonts w:ascii="TH SarabunIT๙" w:hAnsi="TH SarabunIT๙" w:cs="TH SarabunIT๙"/>
          <w:sz w:val="32"/>
          <w:szCs w:val="32"/>
        </w:rPr>
        <w:t xml:space="preserve">1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ให้ยกเลิกกฎกระกระทรวง ฉบับที่ </w:t>
      </w:r>
      <w:r w:rsidRPr="00F968A4">
        <w:rPr>
          <w:rFonts w:ascii="TH SarabunIT๙" w:hAnsi="TH SarabunIT๙" w:cs="TH SarabunIT๙"/>
          <w:sz w:val="32"/>
          <w:szCs w:val="32"/>
        </w:rPr>
        <w:t>5 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68A4">
        <w:rPr>
          <w:rFonts w:ascii="TH SarabunIT๙" w:hAnsi="TH SarabunIT๙" w:cs="TH SarabunIT๙"/>
          <w:sz w:val="32"/>
          <w:szCs w:val="32"/>
        </w:rPr>
        <w:t xml:space="preserve">2535) </w:t>
      </w:r>
      <w:r w:rsidRPr="00F968A4">
        <w:rPr>
          <w:rFonts w:ascii="TH SarabunIT๙" w:hAnsi="TH SarabunIT๙" w:cs="TH SarabunIT๙"/>
          <w:sz w:val="32"/>
          <w:szCs w:val="32"/>
          <w:cs/>
        </w:rPr>
        <w:t>ออกตามความในพระราชบัญญัติ</w:t>
      </w:r>
    </w:p>
    <w:p w14:paraId="7A1AB2E3" w14:textId="2B00DD7F" w:rsidR="00F968A4" w:rsidRPr="003E2A57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="00D8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E2A57">
        <w:rPr>
          <w:rFonts w:ascii="TH SarabunIT๙" w:hAnsi="TH SarabunIT๙" w:cs="TH SarabunIT๙"/>
          <w:sz w:val="32"/>
          <w:szCs w:val="32"/>
        </w:rPr>
        <w:t xml:space="preserve">2510 </w:t>
      </w:r>
    </w:p>
    <w:p w14:paraId="56415E51" w14:textId="5B5A8DE0" w:rsidR="00F968A4" w:rsidRDefault="00F968A4" w:rsidP="00B82F22">
      <w:pPr>
        <w:pStyle w:val="a9"/>
        <w:spacing w:before="120"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968A4">
        <w:rPr>
          <w:rFonts w:ascii="TH SarabunIT๙" w:hAnsi="TH SarabunIT๙" w:cs="TH SarabunIT๙"/>
          <w:sz w:val="32"/>
          <w:szCs w:val="32"/>
        </w:rPr>
        <w:t xml:space="preserve">2 </w:t>
      </w:r>
      <w:r w:rsidRPr="00F968A4">
        <w:rPr>
          <w:rFonts w:ascii="TH SarabunIT๙" w:hAnsi="TH SarabunIT๙" w:cs="TH SarabunIT๙"/>
          <w:sz w:val="32"/>
          <w:szCs w:val="32"/>
          <w:cs/>
        </w:rPr>
        <w:t>ให้ก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>หนดอัตราภาษีป้ายดังต่อไปนี้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390570" w14:textId="3B60F04F" w:rsidR="00F968A4" w:rsidRDefault="00F968A4" w:rsidP="006D081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>ป้ายที่มีอักษรไทยล้วน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8BDAB" w14:textId="77777777" w:rsidR="006D0814" w:rsidRDefault="006D0814" w:rsidP="006D081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D22715D" w14:textId="0B3429C1" w:rsidR="006D0814" w:rsidRDefault="006D0814" w:rsidP="006D0814">
      <w:pPr>
        <w:spacing w:after="0" w:line="240" w:lineRule="auto"/>
        <w:ind w:left="79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/(ก)...</w:t>
      </w:r>
    </w:p>
    <w:p w14:paraId="69D40F76" w14:textId="588E778F" w:rsidR="006D0814" w:rsidRDefault="006D0814" w:rsidP="006D08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Hlk210140993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bookmarkEnd w:id="1"/>
    <w:p w14:paraId="0C1E8E37" w14:textId="77777777" w:rsidR="006D0814" w:rsidRDefault="006D0814" w:rsidP="006D08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EA3DA35" w14:textId="77777777" w:rsidR="003E2A57" w:rsidRDefault="00F968A4" w:rsidP="00CA1A0C">
      <w:pPr>
        <w:pStyle w:val="a9"/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>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ก) ป้ายที่มีข้อความที่เคลื่อนที่หรือเปลี่ยนเป็นข้อความอื่นได้ ให้คิดอัตรา </w:t>
      </w:r>
      <w:r w:rsidRPr="00F968A4">
        <w:rPr>
          <w:rFonts w:ascii="TH SarabunIT๙" w:hAnsi="TH SarabunIT๙" w:cs="TH SarabunIT๙"/>
          <w:sz w:val="32"/>
          <w:szCs w:val="32"/>
        </w:rPr>
        <w:t xml:space="preserve">10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615BD83" w14:textId="351969E9" w:rsidR="00F968A4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>ต่อห้าร้อยตารางเซนติเมตร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AE2DF5" w14:textId="77777777" w:rsidR="00F968A4" w:rsidRDefault="00F968A4" w:rsidP="00CA1A0C">
      <w:pPr>
        <w:pStyle w:val="a9"/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>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ข) ป้ายนอกจาก (ก) ให้คิดอัตรา </w:t>
      </w:r>
      <w:r w:rsidRPr="00F968A4">
        <w:rPr>
          <w:rFonts w:ascii="TH SarabunIT๙" w:hAnsi="TH SarabunIT๙" w:cs="TH SarabunIT๙"/>
          <w:sz w:val="32"/>
          <w:szCs w:val="32"/>
        </w:rPr>
        <w:t xml:space="preserve">5 </w:t>
      </w:r>
      <w:r w:rsidRPr="00F968A4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734F7" w14:textId="77777777" w:rsidR="003E2A57" w:rsidRDefault="00F968A4" w:rsidP="00CA1A0C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 xml:space="preserve">2. </w:t>
      </w:r>
      <w:r w:rsidRPr="00F968A4">
        <w:rPr>
          <w:rFonts w:ascii="TH SarabunIT๙" w:hAnsi="TH SarabunIT๙" w:cs="TH SarabunIT๙"/>
          <w:sz w:val="32"/>
          <w:szCs w:val="32"/>
          <w:cs/>
        </w:rPr>
        <w:t>ป้ายที่มีอักษรไทยปนกับอักษรต่างประเทศ และหรือปนกับภาพ และหรือ</w:t>
      </w:r>
    </w:p>
    <w:p w14:paraId="03D0AFDE" w14:textId="33871F44" w:rsidR="00F968A4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>เครื่องหมายอื่น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0D61E0" w14:textId="277094CF" w:rsidR="003E2A57" w:rsidRPr="003E2A57" w:rsidRDefault="00F968A4" w:rsidP="003E2A5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ป้ายที่มีข้อความ เครื่องหมาย หรือภาพที่เคลื่อนที่ หรือเปลี่ยนเป็นข้อความ </w:t>
      </w:r>
    </w:p>
    <w:p w14:paraId="6E002389" w14:textId="3247C997" w:rsidR="00F968A4" w:rsidRPr="003E2A57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>เครื่องหมายหรือ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ภาพอื่นได้ ให้คิดอัตรา </w:t>
      </w:r>
      <w:r w:rsidRPr="003E2A57">
        <w:rPr>
          <w:rFonts w:ascii="TH SarabunIT๙" w:hAnsi="TH SarabunIT๙" w:cs="TH SarabunIT๙"/>
          <w:sz w:val="32"/>
          <w:szCs w:val="32"/>
        </w:rPr>
        <w:t xml:space="preserve">52 </w:t>
      </w:r>
      <w:r w:rsidRPr="003E2A57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827B1" w14:textId="77777777" w:rsidR="00F968A4" w:rsidRDefault="00F968A4" w:rsidP="00CA1A0C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>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ข) ป้ายนอกจาก (ก) ให้คิดอัตรา </w:t>
      </w:r>
      <w:r w:rsidRPr="00F968A4">
        <w:rPr>
          <w:rFonts w:ascii="TH SarabunIT๙" w:hAnsi="TH SarabunIT๙" w:cs="TH SarabunIT๙"/>
          <w:sz w:val="32"/>
          <w:szCs w:val="32"/>
        </w:rPr>
        <w:t xml:space="preserve">26 </w:t>
      </w:r>
      <w:r w:rsidRPr="00F968A4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129E0F" w14:textId="77777777" w:rsidR="003E2A57" w:rsidRDefault="00F968A4" w:rsidP="00CA1A0C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 xml:space="preserve">3. </w:t>
      </w:r>
      <w:r w:rsidRPr="00F968A4">
        <w:rPr>
          <w:rFonts w:ascii="TH SarabunIT๙" w:hAnsi="TH SarabunIT๙" w:cs="TH SarabunIT๙"/>
          <w:sz w:val="32"/>
          <w:szCs w:val="32"/>
          <w:cs/>
        </w:rPr>
        <w:t>ป้ายที่ไม่มีอักษรไทยไม่ว่าจะมีภาพหรือเครื่องหมายใด หรือไม่ และป้ายที่มี</w:t>
      </w:r>
    </w:p>
    <w:p w14:paraId="05F3A92B" w14:textId="5B3E2069" w:rsidR="00F968A4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>อักษรไทยบางส่วนหรือ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  <w:r w:rsidRPr="00F968A4">
        <w:rPr>
          <w:rFonts w:ascii="TH SarabunIT๙" w:hAnsi="TH SarabunIT๙" w:cs="TH SarabunIT๙"/>
          <w:sz w:val="32"/>
          <w:szCs w:val="32"/>
          <w:cs/>
        </w:rPr>
        <w:t>ทั้งหมดอยู่ใต้หรือต่</w:t>
      </w:r>
      <w:r w:rsidR="00437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>กว่าอักษรต่างประเทศ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8A8FB" w14:textId="47B7A5E9" w:rsidR="003E2A57" w:rsidRPr="003E2A57" w:rsidRDefault="00F968A4" w:rsidP="003E2A57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ป้ายที่มีข้อความ เครื่องหมาย หรือภาพที่เคลื่อนที่ หรือเปลี่ยนเป็นข้อความ </w:t>
      </w:r>
    </w:p>
    <w:p w14:paraId="712D0084" w14:textId="59465BB2" w:rsidR="00F968A4" w:rsidRPr="003E2A57" w:rsidRDefault="00F968A4" w:rsidP="003E2A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2A57">
        <w:rPr>
          <w:rFonts w:ascii="TH SarabunIT๙" w:hAnsi="TH SarabunIT๙" w:cs="TH SarabunIT๙"/>
          <w:sz w:val="32"/>
          <w:szCs w:val="32"/>
          <w:cs/>
        </w:rPr>
        <w:t>เครื่องหมาย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  <w:r w:rsidRPr="003E2A57">
        <w:rPr>
          <w:rFonts w:ascii="TH SarabunIT๙" w:hAnsi="TH SarabunIT๙" w:cs="TH SarabunIT๙"/>
          <w:sz w:val="32"/>
          <w:szCs w:val="32"/>
          <w:cs/>
        </w:rPr>
        <w:t xml:space="preserve">หรือภาพอื่นได้ ให้คิดอัตรา </w:t>
      </w:r>
      <w:r w:rsidRPr="003E2A57">
        <w:rPr>
          <w:rFonts w:ascii="TH SarabunIT๙" w:hAnsi="TH SarabunIT๙" w:cs="TH SarabunIT๙"/>
          <w:sz w:val="32"/>
          <w:szCs w:val="32"/>
        </w:rPr>
        <w:t xml:space="preserve">52 </w:t>
      </w:r>
      <w:r w:rsidRPr="003E2A57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3E2A5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1A829F" w14:textId="77777777" w:rsidR="00F968A4" w:rsidRDefault="00F968A4" w:rsidP="00B82F22">
      <w:pPr>
        <w:spacing w:after="12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</w:rPr>
        <w:t>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ข) ป้ายนอกจาก (ก) ให้คิดอัตรา </w:t>
      </w:r>
      <w:r w:rsidRPr="00F968A4">
        <w:rPr>
          <w:rFonts w:ascii="TH SarabunIT๙" w:hAnsi="TH SarabunIT๙" w:cs="TH SarabunIT๙"/>
          <w:sz w:val="32"/>
          <w:szCs w:val="32"/>
        </w:rPr>
        <w:t xml:space="preserve">50 </w:t>
      </w:r>
      <w:r w:rsidRPr="00F968A4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A525B2" w14:textId="35721BB1" w:rsidR="00F968A4" w:rsidRDefault="00F968A4" w:rsidP="00B82F22">
      <w:pPr>
        <w:spacing w:after="120" w:line="240" w:lineRule="auto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968A4">
        <w:rPr>
          <w:rFonts w:ascii="TH SarabunIT๙" w:hAnsi="TH SarabunIT๙" w:cs="TH SarabunIT๙"/>
          <w:sz w:val="32"/>
          <w:szCs w:val="32"/>
        </w:rPr>
        <w:t xml:space="preserve">3 </w:t>
      </w:r>
      <w:r w:rsidRPr="00F968A4">
        <w:rPr>
          <w:rFonts w:ascii="TH SarabunIT๙" w:hAnsi="TH SarabunIT๙" w:cs="TH SarabunIT๙"/>
          <w:sz w:val="32"/>
          <w:szCs w:val="32"/>
          <w:cs/>
        </w:rPr>
        <w:t>อัตราภาษีป้ายตามที่ก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>หนดในกฎกระทรวงนี้ ให้ใช้บังคับส</w:t>
      </w:r>
      <w:r w:rsidR="00437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>หรับป้ายที่ต้องเสียภา</w:t>
      </w:r>
      <w:r w:rsidR="00437513">
        <w:rPr>
          <w:rFonts w:ascii="TH SarabunIT๙" w:hAnsi="TH SarabunIT๙" w:cs="TH SarabunIT๙" w:hint="cs"/>
          <w:sz w:val="32"/>
          <w:szCs w:val="32"/>
          <w:cs/>
        </w:rPr>
        <w:t>ษี</w:t>
      </w:r>
      <w:r w:rsidRPr="00F968A4">
        <w:rPr>
          <w:rFonts w:ascii="TH SarabunIT๙" w:hAnsi="TH SarabunIT๙" w:cs="TH SarabunIT๙"/>
          <w:sz w:val="32"/>
          <w:szCs w:val="32"/>
          <w:cs/>
        </w:rPr>
        <w:t>ป้ายตั้งแต่วัน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 1 มกราคม พ.ศ.2564 เป็นต้นไป</w:t>
      </w:r>
    </w:p>
    <w:p w14:paraId="0035F4D7" w14:textId="5005EDEE" w:rsidR="00437513" w:rsidRDefault="00F968A4" w:rsidP="00D828C6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968A4">
        <w:rPr>
          <w:rFonts w:ascii="TH SarabunIT๙" w:hAnsi="TH SarabunIT๙" w:cs="TH SarabunIT๙"/>
          <w:sz w:val="32"/>
          <w:szCs w:val="32"/>
        </w:rPr>
        <w:t xml:space="preserve">4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ป้ายที่ต้องเสียภาษีป้ายก่อนวันที่ </w:t>
      </w:r>
      <w:r w:rsidRPr="00F968A4">
        <w:rPr>
          <w:rFonts w:ascii="TH SarabunIT๙" w:hAnsi="TH SarabunIT๙" w:cs="TH SarabunIT๙"/>
          <w:sz w:val="32"/>
          <w:szCs w:val="32"/>
        </w:rPr>
        <w:t xml:space="preserve">1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มกราคม พ.ศ. </w:t>
      </w:r>
      <w:r w:rsidRPr="00F968A4">
        <w:rPr>
          <w:rFonts w:ascii="TH SarabunIT๙" w:hAnsi="TH SarabunIT๙" w:cs="TH SarabunIT๙"/>
          <w:sz w:val="32"/>
          <w:szCs w:val="32"/>
        </w:rPr>
        <w:t xml:space="preserve">2564 </w:t>
      </w:r>
      <w:r w:rsidRPr="00F968A4">
        <w:rPr>
          <w:rFonts w:ascii="TH SarabunIT๙" w:hAnsi="TH SarabunIT๙" w:cs="TH SarabunIT๙"/>
          <w:sz w:val="32"/>
          <w:szCs w:val="32"/>
          <w:cs/>
        </w:rPr>
        <w:t>ให้เป็นไปตามอัตราภาษีป้ายที่ก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68A4">
        <w:rPr>
          <w:rFonts w:ascii="TH SarabunIT๙" w:hAnsi="TH SarabunIT๙" w:cs="TH SarabunIT๙"/>
          <w:sz w:val="32"/>
          <w:szCs w:val="32"/>
          <w:cs/>
        </w:rPr>
        <w:t>หนดใน</w:t>
      </w:r>
      <w:r w:rsidRPr="00F968A4">
        <w:rPr>
          <w:rFonts w:ascii="TH SarabunIT๙" w:hAnsi="TH SarabunIT๙" w:cs="TH SarabunIT๙"/>
          <w:sz w:val="32"/>
          <w:szCs w:val="32"/>
        </w:rPr>
        <w:t xml:space="preserve"> 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กฎกระทรวง ฉบับที่ </w:t>
      </w:r>
      <w:r w:rsidRPr="00F968A4">
        <w:rPr>
          <w:rFonts w:ascii="TH SarabunIT๙" w:hAnsi="TH SarabunIT๙" w:cs="TH SarabunIT๙"/>
          <w:sz w:val="32"/>
          <w:szCs w:val="32"/>
        </w:rPr>
        <w:t>5 (</w:t>
      </w:r>
      <w:r w:rsidRPr="00F968A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68A4">
        <w:rPr>
          <w:rFonts w:ascii="TH SarabunIT๙" w:hAnsi="TH SarabunIT๙" w:cs="TH SarabunIT๙"/>
          <w:sz w:val="32"/>
          <w:szCs w:val="32"/>
        </w:rPr>
        <w:t xml:space="preserve">2535) </w:t>
      </w:r>
      <w:r w:rsidRPr="00F968A4">
        <w:rPr>
          <w:rFonts w:ascii="TH SarabunIT๙" w:hAnsi="TH SarabunIT๙" w:cs="TH SarabunIT๙"/>
          <w:sz w:val="32"/>
          <w:szCs w:val="32"/>
          <w:cs/>
        </w:rPr>
        <w:t>ออกตามความในพระราชบัญญัติภาษีป</w:t>
      </w:r>
      <w:r w:rsidR="00437513">
        <w:rPr>
          <w:rFonts w:ascii="TH SarabunIT๙" w:hAnsi="TH SarabunIT๙" w:cs="TH SarabunIT๙" w:hint="cs"/>
          <w:sz w:val="32"/>
          <w:szCs w:val="32"/>
          <w:cs/>
        </w:rPr>
        <w:t>้าย</w:t>
      </w:r>
    </w:p>
    <w:p w14:paraId="04050228" w14:textId="77777777" w:rsidR="00437513" w:rsidRPr="00D828C6" w:rsidRDefault="00437513" w:rsidP="00CA1A0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828C6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</w:t>
      </w:r>
      <w:r w:rsidRPr="00D828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FEE776D" w14:textId="77777777" w:rsidR="00437513" w:rsidRPr="00CA1A0C" w:rsidRDefault="00437513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หน้าที่เสียภาษีป้ายจะต้องเสียเงินเพิ่มในกรณีและอัตราดังต่อไปนี้</w:t>
      </w:r>
      <w:r w:rsidRPr="00CA1A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0021C4E" w14:textId="25CAB54F" w:rsidR="00437513" w:rsidRDefault="00437513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1. </w:t>
      </w:r>
      <w:r w:rsidRPr="00437513">
        <w:rPr>
          <w:rFonts w:ascii="TH SarabunIT๙" w:hAnsi="TH SarabunIT๙" w:cs="TH SarabunIT๙"/>
          <w:sz w:val="32"/>
          <w:szCs w:val="32"/>
          <w:cs/>
        </w:rPr>
        <w:t>ไม่ยื่นแบบแสดงรายการภาษีป้ายภายในเวลาที่ก</w:t>
      </w:r>
      <w:r w:rsidR="00181F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หนดให้เสียเงินเพิ่ม ร้อยละสิบของค่าภาษีป้าย เว้นแต่กรณี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เจ้าของป้ายได้ยื่นแบบแสดงรายการภาษีป้ายก่อนที่พนักงานเจ้าหน้าที่จะได้แจ้งให้ทราบถึงการ ละเว้นนั้นให้เสียเงินเพิ่ม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ร้อยละห้าของค่าภาษี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0D6DB5" w14:textId="23E70D0A" w:rsidR="00437513" w:rsidRDefault="00437513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2. </w:t>
      </w:r>
      <w:r w:rsidRPr="00437513">
        <w:rPr>
          <w:rFonts w:ascii="TH SarabunIT๙" w:hAnsi="TH SarabunIT๙" w:cs="TH SarabunIT๙"/>
          <w:sz w:val="32"/>
          <w:szCs w:val="32"/>
          <w:cs/>
        </w:rPr>
        <w:t>ยื่นแบบแสดงรายการภาษีป้ายโดยไม่ถูกต้อง ท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ให้จ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นวนเงินที่ต้องเสียภาษีป้ายลดน้อยลง ให้เสียเงินเพิ่มร้อยละ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สิบของค่าภาษีป้ายที่ประเมินเพิ่มเติม เว้นแต่กรณีเจ้าของป้ายได้มาขอแก้ไขแบบแสดงรายการภาษีป้ายให้ถูกต้องก่อน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เจ้าพนักงานเจ้าหน้าที่แจ้งการประเมิน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0858F0" w14:textId="0468CD5B" w:rsidR="00437513" w:rsidRDefault="00437513" w:rsidP="00CA1A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3. </w:t>
      </w:r>
      <w:r w:rsidRPr="00437513">
        <w:rPr>
          <w:rFonts w:ascii="TH SarabunIT๙" w:hAnsi="TH SarabunIT๙" w:cs="TH SarabunIT๙"/>
          <w:sz w:val="32"/>
          <w:szCs w:val="32"/>
          <w:cs/>
        </w:rPr>
        <w:t>ไม่ช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ระภาษีป้ายภายในเวลาที่ก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หนด ให้เสียเงินเพิ่มร้อยละสองต่อเดือนของค่าภาษีป้ายเศษของเดือนนับเป็น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หนึ่งเดือน ทั้งนี้ไม่ให้น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เงินเพิ่มตามข้อ </w:t>
      </w:r>
      <w:r w:rsidRPr="00437513">
        <w:rPr>
          <w:rFonts w:ascii="TH SarabunIT๙" w:hAnsi="TH SarabunIT๙" w:cs="TH SarabunIT๙"/>
          <w:sz w:val="32"/>
          <w:szCs w:val="32"/>
        </w:rPr>
        <w:t xml:space="preserve">1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Pr="00437513">
        <w:rPr>
          <w:rFonts w:ascii="TH SarabunIT๙" w:hAnsi="TH SarabunIT๙" w:cs="TH SarabunIT๙"/>
          <w:sz w:val="32"/>
          <w:szCs w:val="32"/>
        </w:rPr>
        <w:t xml:space="preserve">2 </w:t>
      </w:r>
      <w:r w:rsidRPr="00437513">
        <w:rPr>
          <w:rFonts w:ascii="TH SarabunIT๙" w:hAnsi="TH SarabunIT๙" w:cs="TH SarabunIT๙"/>
          <w:sz w:val="32"/>
          <w:szCs w:val="32"/>
          <w:cs/>
        </w:rPr>
        <w:t>มาค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นวณเป็นเงินเพิ่มตามข้อนี้ด้วย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48C0BF" w14:textId="77777777" w:rsidR="00437513" w:rsidRPr="003E2A57" w:rsidRDefault="00437513" w:rsidP="006D0814">
      <w:pPr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E2A57">
        <w:rPr>
          <w:rFonts w:ascii="TH SarabunIT๙" w:hAnsi="TH SarabunIT๙" w:cs="TH SarabunIT๙"/>
          <w:b/>
          <w:bCs/>
          <w:sz w:val="32"/>
          <w:szCs w:val="32"/>
          <w:cs/>
        </w:rPr>
        <w:t>บทก</w:t>
      </w:r>
      <w:r w:rsidRPr="003E2A5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2A57">
        <w:rPr>
          <w:rFonts w:ascii="TH SarabunIT๙" w:hAnsi="TH SarabunIT๙" w:cs="TH SarabunIT๙"/>
          <w:b/>
          <w:bCs/>
          <w:sz w:val="32"/>
          <w:szCs w:val="32"/>
          <w:cs/>
        </w:rPr>
        <w:t>หนดโทษตามพระราชบัญญัติภาษีป้าย</w:t>
      </w:r>
      <w:r w:rsidRPr="003E2A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45393E" w14:textId="4987E4BE" w:rsidR="00437513" w:rsidRDefault="00437513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1. </w:t>
      </w:r>
      <w:r w:rsidRPr="00437513">
        <w:rPr>
          <w:rFonts w:ascii="TH SarabunIT๙" w:hAnsi="TH SarabunIT๙" w:cs="TH SarabunIT๙"/>
          <w:sz w:val="32"/>
          <w:szCs w:val="32"/>
          <w:cs/>
        </w:rPr>
        <w:t>ผู้ใดแจ้งข้อความอันเป็นเท็จ ให้ถ้อยค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เท็จตอบค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ถามด้วยถ้อยค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อันเป็นเท็จหรือน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พยานหลักฐานเท็จมาแสดง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เพื่อหลีกเลี่ยงหรือพยายามหลีกเลี่ยงการเสียภาษีป้าย ต้องระวางโทษจ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คุกไม่เกิน </w:t>
      </w:r>
      <w:r w:rsidRPr="00437513">
        <w:rPr>
          <w:rFonts w:ascii="TH SarabunIT๙" w:hAnsi="TH SarabunIT๙" w:cs="TH SarabunIT๙"/>
          <w:sz w:val="32"/>
          <w:szCs w:val="32"/>
        </w:rPr>
        <w:t xml:space="preserve">1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หรือ ปรับตั้งแต่ </w:t>
      </w:r>
      <w:r w:rsidRPr="00437513">
        <w:rPr>
          <w:rFonts w:ascii="TH SarabunIT๙" w:hAnsi="TH SarabunIT๙" w:cs="TH SarabunIT๙"/>
          <w:sz w:val="32"/>
          <w:szCs w:val="32"/>
        </w:rPr>
        <w:t xml:space="preserve">5,000 </w:t>
      </w:r>
      <w:r w:rsidRPr="00437513">
        <w:rPr>
          <w:rFonts w:ascii="TH SarabunIT๙" w:hAnsi="TH SarabunIT๙" w:cs="TH SarabunIT๙"/>
          <w:sz w:val="32"/>
          <w:szCs w:val="32"/>
          <w:cs/>
        </w:rPr>
        <w:t>บาท ถึง</w:t>
      </w:r>
      <w:r w:rsidRPr="00437513">
        <w:rPr>
          <w:rFonts w:ascii="TH SarabunIT๙" w:hAnsi="TH SarabunIT๙" w:cs="TH SarabunIT๙"/>
          <w:sz w:val="32"/>
          <w:szCs w:val="32"/>
        </w:rPr>
        <w:t xml:space="preserve"> 50,000 </w:t>
      </w:r>
      <w:r w:rsidRPr="00437513">
        <w:rPr>
          <w:rFonts w:ascii="TH SarabunIT๙" w:hAnsi="TH SarabunIT๙" w:cs="TH SarabunIT๙"/>
          <w:sz w:val="32"/>
          <w:szCs w:val="32"/>
          <w:cs/>
        </w:rPr>
        <w:t>บาท หรือทั้งจ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ทั้งปรับ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9BC310" w14:textId="10C27EE8" w:rsidR="00437513" w:rsidRDefault="00437513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>2.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ผู้ใดจงใจไม่ยื่นแบบแสดงรายการภาษีป้ายต้องระวางโทษปรับตั้งแต่ </w:t>
      </w:r>
      <w:r w:rsidRPr="00437513">
        <w:rPr>
          <w:rFonts w:ascii="TH SarabunIT๙" w:hAnsi="TH SarabunIT๙" w:cs="TH SarabunIT๙"/>
          <w:spacing w:val="-20"/>
          <w:sz w:val="32"/>
          <w:szCs w:val="32"/>
        </w:rPr>
        <w:t xml:space="preserve">5,000 </w:t>
      </w:r>
      <w:r w:rsidRPr="0043751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บาท ถึง </w:t>
      </w:r>
      <w:r w:rsidRPr="00437513">
        <w:rPr>
          <w:rFonts w:ascii="TH SarabunIT๙" w:hAnsi="TH SarabunIT๙" w:cs="TH SarabunIT๙"/>
          <w:spacing w:val="-20"/>
          <w:sz w:val="32"/>
          <w:szCs w:val="32"/>
        </w:rPr>
        <w:t>50,000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บาท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520D6" w14:textId="77777777" w:rsidR="00437513" w:rsidRDefault="00437513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3. </w:t>
      </w:r>
      <w:r w:rsidRPr="00437513">
        <w:rPr>
          <w:rFonts w:ascii="TH SarabunIT๙" w:hAnsi="TH SarabunIT๙" w:cs="TH SarabunIT๙"/>
          <w:sz w:val="32"/>
          <w:szCs w:val="32"/>
          <w:cs/>
        </w:rPr>
        <w:t>ผู้ใดไม่แจ้งการรับโอนป้ายหรือไม่แสดงรายการเสียภาษีป้ายไว้ ณ ที่เปิดเผยในสถานที่ประกอบกิจการ ต้องระวาง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โทษปรับตั้งแต่ </w:t>
      </w:r>
      <w:r w:rsidRPr="00437513">
        <w:rPr>
          <w:rFonts w:ascii="TH SarabunIT๙" w:hAnsi="TH SarabunIT๙" w:cs="TH SarabunIT๙"/>
          <w:sz w:val="32"/>
          <w:szCs w:val="32"/>
        </w:rPr>
        <w:t xml:space="preserve">1,000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437513">
        <w:rPr>
          <w:rFonts w:ascii="TH SarabunIT๙" w:hAnsi="TH SarabunIT๙" w:cs="TH SarabunIT๙"/>
          <w:sz w:val="32"/>
          <w:szCs w:val="32"/>
        </w:rPr>
        <w:t xml:space="preserve">10,000 </w:t>
      </w:r>
      <w:r w:rsidRPr="00437513">
        <w:rPr>
          <w:rFonts w:ascii="TH SarabunIT๙" w:hAnsi="TH SarabunIT๙" w:cs="TH SarabunIT๙"/>
          <w:sz w:val="32"/>
          <w:szCs w:val="32"/>
          <w:cs/>
        </w:rPr>
        <w:t>บาท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F44F8F" w14:textId="317396EC" w:rsidR="006D0814" w:rsidRDefault="006D0814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/4.ผู้...</w:t>
      </w:r>
    </w:p>
    <w:p w14:paraId="373B7AFB" w14:textId="77777777" w:rsidR="006D0814" w:rsidRDefault="006D0814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FC0733E" w14:textId="5EE05987" w:rsidR="006D0814" w:rsidRDefault="006D0814" w:rsidP="006D08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45536E0D" w14:textId="77777777" w:rsidR="006D0814" w:rsidRDefault="006D0814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CC3B011" w14:textId="466B5D92" w:rsidR="00437513" w:rsidRDefault="00437513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</w:rPr>
        <w:t xml:space="preserve">4. </w:t>
      </w:r>
      <w:r w:rsidRPr="00437513">
        <w:rPr>
          <w:rFonts w:ascii="TH SarabunIT๙" w:hAnsi="TH SarabunIT๙" w:cs="TH SarabunIT๙"/>
          <w:sz w:val="32"/>
          <w:szCs w:val="32"/>
          <w:cs/>
        </w:rPr>
        <w:t>ผู้ใดขัดขวางการปฏิบัติงานของพนักงานเจ้าหน้าที่ หรือไม่ปฏิบัติตามค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สั่งของพนักงานเจ้าหน้าที่ ซึ่งสั่งให้มาให้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  <w:r w:rsidRPr="00437513">
        <w:rPr>
          <w:rFonts w:ascii="TH SarabunIT๙" w:hAnsi="TH SarabunIT๙" w:cs="TH SarabunIT๙"/>
          <w:sz w:val="32"/>
          <w:szCs w:val="32"/>
          <w:cs/>
        </w:rPr>
        <w:t>ถ้อยค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หรือให้ส่วนบัญชีหรือเอกสารเกี่ยวกับป้ายมาตรวจสอบภายในก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หนดเวลาอันสมควร </w:t>
      </w:r>
      <w:r w:rsidR="00B82F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7513">
        <w:rPr>
          <w:rFonts w:ascii="TH SarabunIT๙" w:hAnsi="TH SarabunIT๙" w:cs="TH SarabunIT๙"/>
          <w:sz w:val="32"/>
          <w:szCs w:val="32"/>
          <w:cs/>
        </w:rPr>
        <w:t>ต้องระวางโทษจ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คุกไม่เกิน</w:t>
      </w:r>
      <w:r w:rsidRPr="00437513">
        <w:rPr>
          <w:rFonts w:ascii="TH SarabunIT๙" w:hAnsi="TH SarabunIT๙" w:cs="TH SarabunIT๙"/>
          <w:sz w:val="32"/>
          <w:szCs w:val="32"/>
        </w:rPr>
        <w:t xml:space="preserve"> 6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เดือน หรือปรับตั้งแต่ </w:t>
      </w:r>
      <w:r w:rsidRPr="00437513">
        <w:rPr>
          <w:rFonts w:ascii="TH SarabunIT๙" w:hAnsi="TH SarabunIT๙" w:cs="TH SarabunIT๙"/>
          <w:sz w:val="32"/>
          <w:szCs w:val="32"/>
        </w:rPr>
        <w:t xml:space="preserve">1,000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437513">
        <w:rPr>
          <w:rFonts w:ascii="TH SarabunIT๙" w:hAnsi="TH SarabunIT๙" w:cs="TH SarabunIT๙"/>
          <w:sz w:val="32"/>
          <w:szCs w:val="32"/>
        </w:rPr>
        <w:t xml:space="preserve">20,000 </w:t>
      </w:r>
      <w:r w:rsidRPr="00437513">
        <w:rPr>
          <w:rFonts w:ascii="TH SarabunIT๙" w:hAnsi="TH SarabunIT๙" w:cs="TH SarabunIT๙"/>
          <w:sz w:val="32"/>
          <w:szCs w:val="32"/>
          <w:cs/>
        </w:rPr>
        <w:t>บาทหรือ ทั้งจ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>ทั้งปรับ</w:t>
      </w:r>
    </w:p>
    <w:p w14:paraId="7A4A0792" w14:textId="05117589" w:rsidR="00437513" w:rsidRDefault="00437513" w:rsidP="00CA1A0C">
      <w:pPr>
        <w:pStyle w:val="a9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  <w:cs/>
        </w:rPr>
        <w:t>การอุทธรณ์การประเมินภาษีป้าย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CC79DF" w14:textId="1EA91B34" w:rsidR="00437513" w:rsidRDefault="00437513" w:rsidP="00D828C6">
      <w:pPr>
        <w:pStyle w:val="a9"/>
        <w:spacing w:after="12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  <w:cs/>
        </w:rPr>
        <w:t>เมื่อผู้เสียภาษีได้แจ้งการประเมิน (ภป.</w:t>
      </w:r>
      <w:r w:rsidRPr="00437513">
        <w:rPr>
          <w:rFonts w:ascii="TH SarabunIT๙" w:hAnsi="TH SarabunIT๙" w:cs="TH SarabunIT๙"/>
          <w:sz w:val="32"/>
          <w:szCs w:val="32"/>
        </w:rPr>
        <w:t xml:space="preserve">3) 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แล้วเห็นว่าการประเมินนั้นไม่ถูกต้องมีสิทธิอุทธรณ์การประเมินต่อผู้บริหารท้องถิ่นหรือผู้ได้รับมอบหมาย โดยต้องยื่นอุทธรณ์ภายใน </w:t>
      </w:r>
      <w:r w:rsidRPr="00437513">
        <w:rPr>
          <w:rFonts w:ascii="TH SarabunIT๙" w:hAnsi="TH SarabunIT๙" w:cs="TH SarabunIT๙"/>
          <w:sz w:val="32"/>
          <w:szCs w:val="32"/>
        </w:rPr>
        <w:t xml:space="preserve">30 </w:t>
      </w:r>
      <w:r w:rsidRPr="00437513">
        <w:rPr>
          <w:rFonts w:ascii="TH SarabunIT๙" w:hAnsi="TH SarabunIT๙" w:cs="TH SarabunIT๙"/>
          <w:sz w:val="32"/>
          <w:szCs w:val="32"/>
          <w:cs/>
        </w:rPr>
        <w:t>วัน นับแต่ที่ได้รับแจ้งวินิจฉัยอุทธรณ์ ผู้อุทธรณ์มีสิทธิอุทธรณ์ค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วินิจฉัยของผู้บริหารท้องถิ่นต่อศาลภายใน </w:t>
      </w:r>
      <w:r w:rsidRPr="00437513">
        <w:rPr>
          <w:rFonts w:ascii="TH SarabunIT๙" w:hAnsi="TH SarabunIT๙" w:cs="TH SarabunIT๙"/>
          <w:sz w:val="32"/>
          <w:szCs w:val="32"/>
        </w:rPr>
        <w:t xml:space="preserve">30 </w:t>
      </w:r>
      <w:r w:rsidRPr="00437513">
        <w:rPr>
          <w:rFonts w:ascii="TH SarabunIT๙" w:hAnsi="TH SarabunIT๙" w:cs="TH SarabunIT๙"/>
          <w:sz w:val="32"/>
          <w:szCs w:val="32"/>
          <w:cs/>
        </w:rPr>
        <w:t>วันนับแต่วันรับแจ้ง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37513">
        <w:rPr>
          <w:rFonts w:ascii="TH SarabunIT๙" w:hAnsi="TH SarabunIT๙" w:cs="TH SarabunIT๙"/>
          <w:sz w:val="32"/>
          <w:szCs w:val="32"/>
          <w:cs/>
        </w:rPr>
        <w:t>วินิจฉัยอุทธรณ์</w:t>
      </w:r>
      <w:r w:rsidRPr="004375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0F4145" w14:textId="77777777" w:rsidR="00437513" w:rsidRPr="003E2A57" w:rsidRDefault="00437513" w:rsidP="00D828C6">
      <w:pPr>
        <w:pStyle w:val="a9"/>
        <w:spacing w:before="120"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E2A57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การขอคืนเงินภาษีป้าย</w:t>
      </w:r>
      <w:r w:rsidRPr="003E2A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3DDA3EE" w14:textId="12429B85" w:rsidR="00AB7789" w:rsidRDefault="00437513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37513">
        <w:rPr>
          <w:rFonts w:ascii="TH SarabunIT๙" w:hAnsi="TH SarabunIT๙" w:cs="TH SarabunIT๙"/>
          <w:sz w:val="32"/>
          <w:szCs w:val="32"/>
          <w:cs/>
        </w:rPr>
        <w:t>ผู้เสียภาษีป้ายโดยไม่มีหน้าที่ต้องเสียภาษีหรือเสียเกินกว่าที่ควรจะต้องเสีย ผู้นั้นมีสิทธิ์ขอรับเงินคืนได้โดยยื่นค</w:t>
      </w:r>
      <w:r w:rsidR="00AB7A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513">
        <w:rPr>
          <w:rFonts w:ascii="TH SarabunIT๙" w:hAnsi="TH SarabunIT๙" w:cs="TH SarabunIT๙"/>
          <w:sz w:val="32"/>
          <w:szCs w:val="32"/>
          <w:cs/>
        </w:rPr>
        <w:t xml:space="preserve">ร้องขอคืนภายใน </w:t>
      </w:r>
      <w:r w:rsidRPr="00437513">
        <w:rPr>
          <w:rFonts w:ascii="TH SarabunIT๙" w:hAnsi="TH SarabunIT๙" w:cs="TH SarabunIT๙"/>
          <w:sz w:val="32"/>
          <w:szCs w:val="32"/>
        </w:rPr>
        <w:t xml:space="preserve">1 </w:t>
      </w:r>
      <w:r w:rsidRPr="00437513">
        <w:rPr>
          <w:rFonts w:ascii="TH SarabunIT๙" w:hAnsi="TH SarabunIT๙" w:cs="TH SarabunIT๙"/>
          <w:sz w:val="32"/>
          <w:szCs w:val="32"/>
          <w:cs/>
        </w:rPr>
        <w:t>ปี นับแต่วันที่เสียภาษีป้าย</w:t>
      </w:r>
    </w:p>
    <w:p w14:paraId="76026947" w14:textId="77777777" w:rsidR="00AB7A36" w:rsidRDefault="00AB7A36" w:rsidP="00CA1A0C">
      <w:pPr>
        <w:pStyle w:val="a9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8CF8E21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2F66504" w14:textId="752CB806" w:rsidR="001B090D" w:rsidRPr="001B090D" w:rsidRDefault="001B090D" w:rsidP="001B090D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090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</w:p>
    <w:p w14:paraId="5CDCBBD5" w14:textId="77777777" w:rsidR="00AB7A36" w:rsidRPr="001B090D" w:rsidRDefault="00AB7A36" w:rsidP="001B090D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D07F8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117BF2B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DC911A5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1B7DE364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770DC720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23CC374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9ADBA9C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9C3ED95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711CA4CB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930E411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53780906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57B2AB06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52868F50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7B31C68C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3762D5F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69C8C972" w14:textId="77777777" w:rsidR="006D0814" w:rsidRDefault="006D0814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E3DD0F1" w14:textId="77777777" w:rsidR="006D0814" w:rsidRDefault="006D0814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60F880E3" w14:textId="77777777" w:rsidR="006D0814" w:rsidRDefault="006D0814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CCBE430" w14:textId="77777777" w:rsidR="006D0814" w:rsidRDefault="006D0814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1601CB4B" w14:textId="77777777" w:rsidR="006D0814" w:rsidRDefault="006D0814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3FDF872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E805659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6D69406C" w14:textId="77777777" w:rsidR="00AB7A36" w:rsidRDefault="00AB7A36" w:rsidP="00437513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3982467" w14:textId="5FE288A5" w:rsidR="00AB7A36" w:rsidRDefault="00AB7A36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6D081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0026465" w14:textId="33D1C800" w:rsidR="00AB7A36" w:rsidRDefault="00AB7A36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แผนการปฏิบัติการจัดเก็บภาษีที่ดินและสิ่งปลูกสร้าง ประจำปี พ.ศ.256</w:t>
      </w:r>
      <w:r w:rsidR="0043526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3A4DBF0" w14:textId="74BF3480" w:rsidR="00AB7A36" w:rsidRDefault="00AB7A36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  ฝ่ายพัฒนารายได้  เทศบาลตำบลบ้านต๋อม</w:t>
      </w:r>
    </w:p>
    <w:tbl>
      <w:tblPr>
        <w:tblStyle w:val="ae"/>
        <w:tblW w:w="8781" w:type="dxa"/>
        <w:tblLook w:val="04A0" w:firstRow="1" w:lastRow="0" w:firstColumn="1" w:lastColumn="0" w:noHBand="0" w:noVBand="1"/>
      </w:tblPr>
      <w:tblGrid>
        <w:gridCol w:w="1555"/>
        <w:gridCol w:w="4205"/>
        <w:gridCol w:w="3021"/>
      </w:tblGrid>
      <w:tr w:rsidR="00AB7A36" w14:paraId="0997B4E0" w14:textId="77777777" w:rsidTr="00435E65">
        <w:tc>
          <w:tcPr>
            <w:tcW w:w="1555" w:type="dxa"/>
          </w:tcPr>
          <w:p w14:paraId="4FE86CB7" w14:textId="218A26EF" w:rsidR="00AB7A36" w:rsidRDefault="00AB7A36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205" w:type="dxa"/>
          </w:tcPr>
          <w:p w14:paraId="229F8971" w14:textId="29E62A98" w:rsidR="00AB7A36" w:rsidRDefault="00AB7A36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3021" w:type="dxa"/>
          </w:tcPr>
          <w:p w14:paraId="5D68692C" w14:textId="347D4E4B" w:rsidR="00AB7A36" w:rsidRDefault="00AB7A36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AB7A36" w14:paraId="6096B0ED" w14:textId="77777777" w:rsidTr="00435E65">
        <w:tc>
          <w:tcPr>
            <w:tcW w:w="1555" w:type="dxa"/>
          </w:tcPr>
          <w:p w14:paraId="1C029A78" w14:textId="7206AA16" w:rsidR="00AB7A36" w:rsidRDefault="00AB7A36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ขั้นตอนที่1</w:t>
            </w:r>
          </w:p>
        </w:tc>
        <w:tc>
          <w:tcPr>
            <w:tcW w:w="4205" w:type="dxa"/>
          </w:tcPr>
          <w:p w14:paraId="69D168FD" w14:textId="10AB04B6" w:rsidR="00AB7A36" w:rsidRPr="00435E65" w:rsidRDefault="00AB7A36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35E6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การเตรียมการ</w:t>
            </w:r>
          </w:p>
          <w:p w14:paraId="274B280B" w14:textId="6FBAC2BB" w:rsidR="00AB7A36" w:rsidRDefault="00AB7A36" w:rsidP="00AB7A36">
            <w:pPr>
              <w:pStyle w:val="a9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สำรวจข้อมูลที่ดินและสิ่งปลูกสร้างโดยอาศัยอำนาจตาม พ.ร.บ. ภาษีที่ดินและสิ่ง</w:t>
            </w:r>
            <w:r w:rsidR="00435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ปลูกสร้าง พ.ศ.2562</w:t>
            </w:r>
          </w:p>
          <w:p w14:paraId="52E2AE83" w14:textId="5D4DCA01" w:rsidR="00AB7A36" w:rsidRPr="00AB7A36" w:rsidRDefault="00AB7A36" w:rsidP="00AB7A36">
            <w:pPr>
              <w:pStyle w:val="a9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B7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จัดทำรายการที่ดินและสิ่งปลูกสร้าง</w:t>
            </w:r>
          </w:p>
          <w:p w14:paraId="2558DCDD" w14:textId="5D1DC567" w:rsidR="00AB7A36" w:rsidRPr="00435E65" w:rsidRDefault="00AB7A36" w:rsidP="00435E65">
            <w:pPr>
              <w:pStyle w:val="a9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35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ประกาศบัญชีรายการที่ดินและสิ่งปลูกสร้าง (</w:t>
            </w:r>
            <w:proofErr w:type="spellStart"/>
            <w:r w:rsidRPr="00435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 w:rsidRPr="00435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.3)และแจ้งเจ้าของหรือผู้ครอบครองบัญชีรายการที่ดินและสิ่งปลูกสร้าง (รายคน)</w:t>
            </w:r>
          </w:p>
          <w:p w14:paraId="62D6E0B9" w14:textId="3C2A88D2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ประชาชนตรวจสอบรายการที่ดินสิ่งปลูกสร้างเพื่อขอแก้ไขข้อมูล</w:t>
            </w:r>
          </w:p>
          <w:p w14:paraId="78DB86CF" w14:textId="77777777" w:rsid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กรมธนารักษ์จัดส่งข้อมูลราคาประเมินที่ดิน อปท อัตราภาษีที่จัดเก็บ</w:t>
            </w:r>
          </w:p>
          <w:p w14:paraId="06EB1E50" w14:textId="77777777" w:rsid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ประชาสัมพันธ์ขั้นตอนและวิธีการเสียภาษี</w:t>
            </w:r>
          </w:p>
          <w:p w14:paraId="06C9FF26" w14:textId="77777777" w:rsid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 จัดทำบัญชีราคาประเมินที่ดินและสิ่งปลูกสร้าง</w:t>
            </w:r>
          </w:p>
          <w:p w14:paraId="4DF042A2" w14:textId="77777777" w:rsid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 ประกาศบัญชีราคาประเมินทุนทรัพย์ที่ดินและสิ่งปลูกสร้าง</w:t>
            </w:r>
          </w:p>
          <w:p w14:paraId="29790F21" w14:textId="77777777" w:rsid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แจ้งผลการประเมินภาษี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.7)</w:t>
            </w:r>
          </w:p>
          <w:p w14:paraId="2AEC9DB3" w14:textId="2CA49C72" w:rsidR="00435E65" w:rsidRPr="00435E65" w:rsidRDefault="00435E65" w:rsidP="00435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 รับคำร้องอุทธรณ์และแจ้งผลให้ทราบ</w:t>
            </w:r>
          </w:p>
        </w:tc>
        <w:tc>
          <w:tcPr>
            <w:tcW w:w="3021" w:type="dxa"/>
          </w:tcPr>
          <w:p w14:paraId="66526C23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5A352A7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F2BAF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-พฤศจิกายน     </w:t>
            </w:r>
          </w:p>
          <w:p w14:paraId="52B3E920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A5ECB5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  <w:p w14:paraId="51054939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97920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  <w:p w14:paraId="54083B90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64196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45E78A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 </w:t>
            </w:r>
          </w:p>
          <w:p w14:paraId="10501B31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163D8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  <w:p w14:paraId="44B675E2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DC375A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-กุมภาพันธ์</w:t>
            </w:r>
          </w:p>
          <w:p w14:paraId="7F9B0DCC" w14:textId="4A3AF30B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</w:t>
            </w:r>
            <w:r w:rsidR="001B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มีนาคม</w:t>
            </w:r>
          </w:p>
          <w:p w14:paraId="4B45CC89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2119A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-มีนาคม</w:t>
            </w:r>
          </w:p>
          <w:p w14:paraId="384C83BE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BE4E5E" w14:textId="77777777" w:rsidR="00435E65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เมษายน</w:t>
            </w:r>
          </w:p>
          <w:p w14:paraId="526AA708" w14:textId="31AB2052" w:rsidR="00AB7A36" w:rsidRDefault="00435E65" w:rsidP="00435E65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- เมษายน             </w:t>
            </w:r>
          </w:p>
        </w:tc>
      </w:tr>
      <w:tr w:rsidR="00AB7A36" w14:paraId="03819C0F" w14:textId="77777777" w:rsidTr="00435E65">
        <w:tc>
          <w:tcPr>
            <w:tcW w:w="1555" w:type="dxa"/>
          </w:tcPr>
          <w:p w14:paraId="100E57D5" w14:textId="4A48D43C" w:rsidR="00AB7A36" w:rsidRDefault="00435E65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4205" w:type="dxa"/>
          </w:tcPr>
          <w:p w14:paraId="0C6260B3" w14:textId="77777777" w:rsidR="00AB7A36" w:rsidRPr="001A153E" w:rsidRDefault="00435E65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A153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การดำเนินการจัดเก็บ</w:t>
            </w:r>
          </w:p>
          <w:p w14:paraId="219D871E" w14:textId="77777777" w:rsidR="00435E65" w:rsidRDefault="00435E65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1.รับชำระภาษี</w:t>
            </w:r>
          </w:p>
          <w:p w14:paraId="704C39A2" w14:textId="77777777" w:rsidR="00435E65" w:rsidRDefault="00435E65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2.รับชำระภาษี เบี้ยปรับ และเงินเพิ่มเกินเวลาที่กำหนด</w:t>
            </w:r>
          </w:p>
          <w:p w14:paraId="3F2A3151" w14:textId="7404A5E4" w:rsidR="001A153E" w:rsidRDefault="001A153E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กรณีปกติ</w:t>
            </w:r>
          </w:p>
          <w:p w14:paraId="17ADE2D6" w14:textId="3D45745F" w:rsidR="001A153E" w:rsidRDefault="001A153E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 (ชำระภาษีในทันที หรือชำระภาษีภายในกำหนดเวลา (ภายในเดือนมิถุนายน)</w:t>
            </w:r>
          </w:p>
          <w:p w14:paraId="578CC835" w14:textId="77777777" w:rsidR="001A153E" w:rsidRDefault="001A153E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กรณีพิเศษ</w:t>
            </w:r>
          </w:p>
          <w:p w14:paraId="322772D5" w14:textId="77777777" w:rsidR="001A153E" w:rsidRDefault="001A153E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1.ชำระภาษีเกินเวลาที่กำหนด (เกินกำหนด 15 วัน) นับแต่วันที่ได้หนังสือเตือน</w:t>
            </w:r>
          </w:p>
          <w:p w14:paraId="114C30CB" w14:textId="1E28DCC5" w:rsidR="001A153E" w:rsidRDefault="001A153E" w:rsidP="00AB7A36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-รับชำระภาษีเบี้ยปรบ ร้อยละ 40 และเงินเพิ่ม ร้อยละ 1 ต่อเดือน ของจำนวนเงินภาษี เศษของเดือนนับเป็น 1 เดือน</w:t>
            </w:r>
          </w:p>
        </w:tc>
        <w:tc>
          <w:tcPr>
            <w:tcW w:w="3021" w:type="dxa"/>
          </w:tcPr>
          <w:p w14:paraId="69050D7C" w14:textId="77777777" w:rsidR="00AB7A36" w:rsidRDefault="00AB7A36" w:rsidP="00AB7A3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B5938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เมษายน-มิถุนายน</w:t>
            </w:r>
          </w:p>
          <w:p w14:paraId="1A572BD3" w14:textId="2F7B65A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50B61B01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66F3B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C37AA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- มิถุนายน</w:t>
            </w:r>
          </w:p>
          <w:p w14:paraId="643C21DB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C672D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AD0B9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E28BF" w14:textId="77777777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887E1" w14:textId="7F9AC2D1" w:rsidR="001A153E" w:rsidRDefault="001A153E" w:rsidP="001A153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- กันยายน</w:t>
            </w:r>
          </w:p>
        </w:tc>
      </w:tr>
    </w:tbl>
    <w:p w14:paraId="584DC1E2" w14:textId="77777777" w:rsidR="00AB7A36" w:rsidRDefault="00AB7A36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7EF9CFB" w14:textId="77777777" w:rsidR="001A153E" w:rsidRDefault="001A153E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61A0120" w14:textId="77777777" w:rsidR="001A153E" w:rsidRDefault="001A153E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DA2E4BB" w14:textId="6219F073" w:rsidR="001A153E" w:rsidRDefault="001A153E" w:rsidP="00AB7A36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6D0814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W w:w="9112" w:type="dxa"/>
        <w:tblLook w:val="04A0" w:firstRow="1" w:lastRow="0" w:firstColumn="1" w:lastColumn="0" w:noHBand="0" w:noVBand="1"/>
      </w:tblPr>
      <w:tblGrid>
        <w:gridCol w:w="1555"/>
        <w:gridCol w:w="4536"/>
        <w:gridCol w:w="3021"/>
      </w:tblGrid>
      <w:tr w:rsidR="001A153E" w14:paraId="6901FFF0" w14:textId="77777777" w:rsidTr="000A042B">
        <w:tc>
          <w:tcPr>
            <w:tcW w:w="1555" w:type="dxa"/>
          </w:tcPr>
          <w:p w14:paraId="0BB788A4" w14:textId="77777777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536" w:type="dxa"/>
          </w:tcPr>
          <w:p w14:paraId="1B01A8D6" w14:textId="77777777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3021" w:type="dxa"/>
          </w:tcPr>
          <w:p w14:paraId="29B6E87E" w14:textId="77777777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1A153E" w14:paraId="32302EBA" w14:textId="77777777" w:rsidTr="000A042B">
        <w:tc>
          <w:tcPr>
            <w:tcW w:w="1555" w:type="dxa"/>
          </w:tcPr>
          <w:p w14:paraId="0CC4960C" w14:textId="0A54FC7E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4536" w:type="dxa"/>
          </w:tcPr>
          <w:p w14:paraId="6CBD0780" w14:textId="1D3AC93D" w:rsid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2.ชำระภาษีภายในเวลาที่กำหนด(ไม่เกินกำหนด 15 วัน นับแต่วันที่ได้รับแจ้งหนังสือเตือน</w:t>
            </w:r>
          </w:p>
          <w:p w14:paraId="00F865FA" w14:textId="2AA39134" w:rsidR="001A153E" w:rsidRP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1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รับชำระภาษีเบี้ยปรับ ร้อยละ 20 และเงินเพิ่ม ร้อยละ 1 ต่อเดือน ของจำนวนเงินภาษี เศษของเดือนนับเป็น 1 เดือน</w:t>
            </w:r>
          </w:p>
          <w:p w14:paraId="25030539" w14:textId="77777777" w:rsidR="001A153E" w:rsidRPr="00971544" w:rsidRDefault="001A153E" w:rsidP="001A153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7154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3.ชำระภาษีก่อนได้รับหนังสือแจ้งเตือน</w:t>
            </w:r>
          </w:p>
          <w:p w14:paraId="7026BAC8" w14:textId="77777777" w:rsidR="001A153E" w:rsidRDefault="001A153E" w:rsidP="001A1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รับชำระภาษีเบี้ยปรับ ร้อยละ 10 และเงินเพิ่มร้อยละ 1 ต่อเดือนของจำนวนเงินภาษี เศษของเดือนนับเป็น 1 เดือน</w:t>
            </w:r>
          </w:p>
          <w:p w14:paraId="56FA47EA" w14:textId="77777777" w:rsidR="001A153E" w:rsidRPr="00971544" w:rsidRDefault="001A153E" w:rsidP="001A153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7154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4.ผู้รับประเมินไม่พอใจผลการประเมินภาษี</w:t>
            </w:r>
          </w:p>
          <w:p w14:paraId="6F7AAE45" w14:textId="77777777" w:rsidR="001B3E80" w:rsidRDefault="001A153E" w:rsidP="001A1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1.รับคำร้องอุทธรณ์ขอให้ประเมินค่าภาษีใหม่</w:t>
            </w:r>
          </w:p>
          <w:p w14:paraId="5480EA9B" w14:textId="646E1426" w:rsidR="001B3E80" w:rsidRDefault="001B3E80" w:rsidP="001A1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2.ออกหมายเรียกให้มาชี้แจง หรือออกตรวจสอบสถานที่</w:t>
            </w:r>
          </w:p>
          <w:p w14:paraId="07E830B1" w14:textId="165D395C" w:rsidR="001B3E80" w:rsidRDefault="001B3E80" w:rsidP="001A1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3.ชี้ขาดและแจ้งผลให้ผู้ร้องทราบ</w:t>
            </w:r>
          </w:p>
          <w:p w14:paraId="325D8416" w14:textId="04E1D3B7" w:rsidR="001B3E80" w:rsidRPr="00435E65" w:rsidRDefault="001B3E80" w:rsidP="001B3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4.รับชำระภาษี เบี้ยปรับ และเงินเพิ่ม</w:t>
            </w:r>
          </w:p>
          <w:p w14:paraId="65664933" w14:textId="6972BC8B" w:rsidR="001A153E" w:rsidRPr="00435E65" w:rsidRDefault="001A153E" w:rsidP="00767F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0130BB0" w14:textId="77777777" w:rsid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15B41078" w14:textId="77777777" w:rsid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8818B" w14:textId="0BC1AC7E" w:rsidR="001A153E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- กันยายน</w:t>
            </w:r>
            <w:r w:rsidR="001A1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6DBE82F1" w14:textId="77777777" w:rsid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908F2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9584C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- กันยายน</w:t>
            </w:r>
          </w:p>
          <w:p w14:paraId="18BBC5A8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F6CA3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AAA1B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3BB6D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E2231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มิถุนายน</w:t>
            </w:r>
          </w:p>
          <w:p w14:paraId="34EFE840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มิถุนายน</w:t>
            </w:r>
          </w:p>
          <w:p w14:paraId="0AA2FB90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EB49D" w14:textId="77777777" w:rsidR="001B3E80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มิถุนายน</w:t>
            </w:r>
          </w:p>
          <w:p w14:paraId="3DAD089C" w14:textId="6212AC99" w:rsidR="001A153E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มิถุนายน</w:t>
            </w:r>
            <w:r w:rsidR="001A1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1A153E" w14:paraId="1C50C2A6" w14:textId="77777777" w:rsidTr="000A042B">
        <w:tc>
          <w:tcPr>
            <w:tcW w:w="1555" w:type="dxa"/>
          </w:tcPr>
          <w:p w14:paraId="7D7D582E" w14:textId="69464D3C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ขั้นตอนที่ </w:t>
            </w:r>
            <w:r w:rsidR="001B3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4CACC8E8" w14:textId="2BCF63C9" w:rsidR="001A153E" w:rsidRPr="001A153E" w:rsidRDefault="001B3E80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ประเมินผลและเร่งรัดการจัดเก็บ</w:t>
            </w:r>
          </w:p>
          <w:p w14:paraId="5A2545E7" w14:textId="77777777" w:rsidR="000A042B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0A0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ไม่ชำระภาษีภายในกำหนดเวลา</w:t>
            </w:r>
          </w:p>
          <w:p w14:paraId="1C9FDC57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-เมื่อใกล้จะสิ้นสุดเวลาที่ประกาศกำหนดภาษี ให้มีหนังสือแจ้งเตือนผู้ที่ยังไม่ชำระภาษี</w:t>
            </w:r>
          </w:p>
          <w:p w14:paraId="5900B18B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-สำรวจบัญชีผู้ค้างชำระภาษีปัจจุบัน</w:t>
            </w:r>
          </w:p>
          <w:p w14:paraId="6DD11A0B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 กรณีผู้เสียภาษีชำระเกิน(มีเบี้ยปรับและเงินเพิ่ม)</w:t>
            </w:r>
          </w:p>
          <w:p w14:paraId="271B252E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-มีหนังสือแจ้งเตือนกรณีผู้ไม่มาชำระภาษีตามกำหนดเวลา</w:t>
            </w:r>
          </w:p>
          <w:p w14:paraId="44F197FE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-ออกตรวจสอบ/ไปพบผู้ค้างชำระภาษี</w:t>
            </w:r>
          </w:p>
          <w:p w14:paraId="0402EFD7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-มีหนังสือแจ้งเตือนว่าจะดำเนินการยึดขายทอดตลาดทรัพย์สิน(นิติกร)ตาม ม.62 เมื่อพ้นเก้าสิบวันนับแต่วันที่ได้รับหนังสือแจ้งเตือน</w:t>
            </w:r>
          </w:p>
          <w:p w14:paraId="02C7721F" w14:textId="77777777" w:rsidR="001A153E" w:rsidRDefault="000A042B" w:rsidP="000A042B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รายงานผุ้ค้างชำระภาษี ให้สำนักงานที่ดินทราบ3.รายงานคำนวณภาษีที่ดินและสิ่งปลูกสร้างให้คณะกรรมการภาษีฯประจำจังหวัดทราบ</w:t>
            </w:r>
          </w:p>
          <w:p w14:paraId="21F12822" w14:textId="4AC22C50" w:rsidR="000A042B" w:rsidRDefault="000A042B" w:rsidP="000A042B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B9D77A5" w14:textId="77777777" w:rsidR="001A153E" w:rsidRDefault="001A153E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AC7C0C" w14:textId="77777777" w:rsidR="001A153E" w:rsidRDefault="001A153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7C56EE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  <w:p w14:paraId="79F72178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D4047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- มิถุนายน</w:t>
            </w:r>
          </w:p>
          <w:p w14:paraId="434B98F3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762C7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50E75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75946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E1A8C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  <w:p w14:paraId="2994EA8F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46A3A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9A428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9FD79" w14:textId="77777777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  <w:p w14:paraId="2A7D19BA" w14:textId="76969303" w:rsidR="000A042B" w:rsidRDefault="000A042B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</w:tr>
    </w:tbl>
    <w:p w14:paraId="6148181E" w14:textId="77777777" w:rsidR="001A153E" w:rsidRDefault="001A153E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8EAAC54" w14:textId="77777777" w:rsidR="00490B49" w:rsidRDefault="00490B49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A26BD2" w14:textId="77777777" w:rsidR="00490B49" w:rsidRDefault="00490B49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869B82" w14:textId="77777777" w:rsidR="006D0814" w:rsidRDefault="006D0814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03D7ED" w14:textId="77777777" w:rsidR="006D0814" w:rsidRDefault="006D0814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A3C50F2" w14:textId="2E85FE67" w:rsidR="00490B49" w:rsidRDefault="00490B49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6D0814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483E04B" w14:textId="1E21640A" w:rsidR="00490B49" w:rsidRDefault="00490B49" w:rsidP="00490B49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แผนการปฏิบัติการจัดเก็บภาษี</w:t>
      </w:r>
      <w:r w:rsidR="00900A47">
        <w:rPr>
          <w:rFonts w:ascii="TH SarabunIT๙" w:hAnsi="TH SarabunIT๙" w:cs="TH SarabunIT๙" w:hint="cs"/>
          <w:sz w:val="32"/>
          <w:szCs w:val="32"/>
          <w:cs/>
        </w:rPr>
        <w:t>ป้าย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</w:t>
      </w:r>
      <w:r w:rsidR="0043526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2409102" w14:textId="77777777" w:rsidR="00490B49" w:rsidRDefault="00490B49" w:rsidP="00490B49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  ฝ่ายพัฒนารายได้  เทศบาลตำบลบ้านต๋อม</w:t>
      </w:r>
    </w:p>
    <w:tbl>
      <w:tblPr>
        <w:tblStyle w:val="ae"/>
        <w:tblW w:w="9253" w:type="dxa"/>
        <w:tblLook w:val="04A0" w:firstRow="1" w:lastRow="0" w:firstColumn="1" w:lastColumn="0" w:noHBand="0" w:noVBand="1"/>
      </w:tblPr>
      <w:tblGrid>
        <w:gridCol w:w="1555"/>
        <w:gridCol w:w="4677"/>
        <w:gridCol w:w="3021"/>
      </w:tblGrid>
      <w:tr w:rsidR="00490B49" w14:paraId="3A027755" w14:textId="77777777" w:rsidTr="00971544">
        <w:tc>
          <w:tcPr>
            <w:tcW w:w="1555" w:type="dxa"/>
          </w:tcPr>
          <w:p w14:paraId="6207EBEA" w14:textId="77777777" w:rsidR="00490B49" w:rsidRDefault="00490B49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677" w:type="dxa"/>
          </w:tcPr>
          <w:p w14:paraId="64F26951" w14:textId="77777777" w:rsidR="00490B49" w:rsidRDefault="00490B49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3021" w:type="dxa"/>
          </w:tcPr>
          <w:p w14:paraId="42BF2530" w14:textId="77777777" w:rsidR="00490B49" w:rsidRDefault="00490B49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490B49" w14:paraId="278870D9" w14:textId="77777777" w:rsidTr="00971544">
        <w:tc>
          <w:tcPr>
            <w:tcW w:w="1555" w:type="dxa"/>
          </w:tcPr>
          <w:p w14:paraId="0BA8CA01" w14:textId="77777777" w:rsidR="00490B49" w:rsidRDefault="00490B49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ขั้นตอนที่1</w:t>
            </w:r>
          </w:p>
        </w:tc>
        <w:tc>
          <w:tcPr>
            <w:tcW w:w="4677" w:type="dxa"/>
          </w:tcPr>
          <w:p w14:paraId="655A3ED6" w14:textId="77777777" w:rsidR="00490B49" w:rsidRPr="00435E65" w:rsidRDefault="00490B49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35E6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การเตรียมการ</w:t>
            </w:r>
          </w:p>
          <w:p w14:paraId="1F3B1C83" w14:textId="39C1A1E3" w:rsidR="00490B49" w:rsidRPr="00971544" w:rsidRDefault="00971544" w:rsidP="00971544">
            <w:pPr>
              <w:pStyle w:val="a9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71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ตรวจสอบและคัดเลือกรายชื่อผู้อยู่ในเกณฑ์เสียภาษีปีงบประมาณ (บัญชีลูกหนี้ตามเกณฑ์ค้างรับ)</w:t>
            </w:r>
          </w:p>
          <w:p w14:paraId="0043194C" w14:textId="77777777" w:rsidR="00971544" w:rsidRDefault="00971544" w:rsidP="00971544">
            <w:pPr>
              <w:pStyle w:val="a9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สำรวจและจัดเตรียมแบบพิมพ์ต่างๆ</w:t>
            </w:r>
          </w:p>
          <w:p w14:paraId="5CAE377E" w14:textId="77777777" w:rsidR="00971544" w:rsidRDefault="00971544" w:rsidP="00971544">
            <w:pPr>
              <w:pStyle w:val="a9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ประชาสัมพันธ์ขั้นตอนและวิธีการเสียภาษี</w:t>
            </w:r>
          </w:p>
          <w:p w14:paraId="6E20D36A" w14:textId="6CA9792A" w:rsidR="00971544" w:rsidRPr="00971544" w:rsidRDefault="00971544" w:rsidP="00971544">
            <w:pPr>
              <w:pStyle w:val="a9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จัดทำหนังสือแจ้งให้ผู้มีหน้าที่เสียภาษีทราบเพื่อยื่นแบบแสดงรายการทรัพย์สิน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 และควรออกหนังสือเวียนแจ้งให้ผู้เสียภาษีทราบล่วงหน้า</w:t>
            </w:r>
          </w:p>
        </w:tc>
        <w:tc>
          <w:tcPr>
            <w:tcW w:w="3021" w:type="dxa"/>
          </w:tcPr>
          <w:p w14:paraId="4B46BD48" w14:textId="77777777" w:rsidR="00490B49" w:rsidRDefault="00490B49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50254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  <w:p w14:paraId="7E1BFA25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E93A5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  <w:p w14:paraId="2B52B200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E7F7C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- กุมภาพันธ์</w:t>
            </w:r>
          </w:p>
          <w:p w14:paraId="32C16F6C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E4DB9" w14:textId="332185B3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</w:tr>
      <w:tr w:rsidR="00490B49" w14:paraId="385E4CDC" w14:textId="77777777" w:rsidTr="00971544">
        <w:tc>
          <w:tcPr>
            <w:tcW w:w="1555" w:type="dxa"/>
          </w:tcPr>
          <w:p w14:paraId="385E08FA" w14:textId="77777777" w:rsidR="00490B49" w:rsidRDefault="00490B49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4677" w:type="dxa"/>
          </w:tcPr>
          <w:p w14:paraId="0A8B37FD" w14:textId="77777777" w:rsidR="00490B49" w:rsidRDefault="00490B49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A153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การดำเนินการจัดเก็บ</w:t>
            </w:r>
          </w:p>
          <w:p w14:paraId="7AAF3BDF" w14:textId="77777777" w:rsidR="00490B49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กรณีมีป้ายก่อนเดือนมีนาคม</w:t>
            </w:r>
          </w:p>
          <w:p w14:paraId="30E049C8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-รับแบบแสดงรายการทรัพย์สิน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.1)และตรวจสอบความถูกต้อง</w:t>
            </w:r>
          </w:p>
          <w:p w14:paraId="31954181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-ประเมินค่าภาษีและกำหนดค่าภาษี/มีหนังสือแจ้งผลการประเมินภาษี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</w:t>
            </w:r>
          </w:p>
          <w:p w14:paraId="0E1BE54B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กรณีมีป้ายหลังเดือนมีนาคม</w:t>
            </w:r>
          </w:p>
          <w:p w14:paraId="006CAD94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-รับแบบ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และตรวจสอบความถูกต้อง</w:t>
            </w:r>
          </w:p>
          <w:p w14:paraId="51BEB996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-ประเมินค่าภาษีและมีหนังสือแจ้งผลการประเมิน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</w:t>
            </w:r>
          </w:p>
          <w:p w14:paraId="00814F11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การชำระภาษี</w:t>
            </w:r>
          </w:p>
          <w:p w14:paraId="02207F7A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กรณีปกติ</w:t>
            </w:r>
          </w:p>
          <w:p w14:paraId="51087555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-รับขำระภาษี(ชำระในวันที่ยื่นแบบหรือชำระภาษีภายในกำหนดเวลา)</w:t>
            </w:r>
          </w:p>
          <w:p w14:paraId="049E130D" w14:textId="77777777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กรณีพิเศษ</w:t>
            </w:r>
          </w:p>
          <w:p w14:paraId="6215C00C" w14:textId="528ABDC5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1.ชำระภาษีเกินเวลาที่กำหนด 15 วัน นับแต่วันที</w:t>
            </w:r>
            <w:r w:rsidR="001B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ได้รับแจ้งผลการประเมิน</w:t>
            </w:r>
          </w:p>
          <w:p w14:paraId="70EF40E4" w14:textId="78037412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-รับชำระภาษีและเงินเพิ่ม</w:t>
            </w:r>
          </w:p>
          <w:p w14:paraId="14BD6A24" w14:textId="42E5DF5D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2.ผู้ประเมินไม่พอใจในผลการประเมินภาษี</w:t>
            </w:r>
          </w:p>
          <w:p w14:paraId="0C58F657" w14:textId="7AA4131E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1.รับคำร้องอุทธรณ์ขอให้ประเมินค่าภาษีใหม่(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</w:t>
            </w:r>
          </w:p>
          <w:p w14:paraId="2236EFBF" w14:textId="7CB029D5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2.ออกหมายเรียกให้มาชี้แจงหรือออกตรวจสถานที่</w:t>
            </w:r>
          </w:p>
          <w:p w14:paraId="3DDCAF32" w14:textId="0C88D54A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3.ชี้ขาดและแจ้งผลให้ผู้ร้องทราบ (แบบ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.5)</w:t>
            </w:r>
          </w:p>
          <w:p w14:paraId="451A3B2F" w14:textId="727BBE26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4.รับชำระภาษีและเงินเพิ่ม</w:t>
            </w:r>
          </w:p>
          <w:p w14:paraId="34B838D2" w14:textId="0B28601C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5.ปฏิบัติตามคำสั่งศาล(กรณ</w:t>
            </w:r>
            <w:r w:rsidR="0010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ีคดีไปสู่ศาล)</w:t>
            </w:r>
          </w:p>
          <w:p w14:paraId="6FCAE5F5" w14:textId="6FBC5089" w:rsidR="00971544" w:rsidRDefault="00971544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7C24BEF" w14:textId="77777777" w:rsidR="00490B49" w:rsidRDefault="00490B49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38AFC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4C950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- มีนาคม</w:t>
            </w:r>
          </w:p>
          <w:p w14:paraId="74990BEC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144EF" w14:textId="6EB3CF5C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  <w:p w14:paraId="06DC4FA7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6AAA7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CC546D" w14:textId="45F74EB6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</w:t>
            </w:r>
          </w:p>
          <w:p w14:paraId="78E96CCC" w14:textId="7211EE69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- ธันวาคม</w:t>
            </w:r>
          </w:p>
          <w:p w14:paraId="164ADCF2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ED833" w14:textId="64039C25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- กันยายน</w:t>
            </w:r>
          </w:p>
          <w:p w14:paraId="4EF8D0A0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F1C852" w14:textId="1EDDBF91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- มีนาคม</w:t>
            </w:r>
          </w:p>
          <w:p w14:paraId="009C7BC8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11D92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E7ED2" w14:textId="57B12AC0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- กันยายน</w:t>
            </w:r>
          </w:p>
          <w:p w14:paraId="260EABF7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3C350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09111" w14:textId="77777777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CC09A5" w14:textId="50D967B2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พฤษภาคม</w:t>
            </w:r>
          </w:p>
          <w:p w14:paraId="2CFCBDF0" w14:textId="145BF83B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- มิถุนายน</w:t>
            </w:r>
          </w:p>
          <w:p w14:paraId="1005E839" w14:textId="438035EA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กรกฎาคม</w:t>
            </w:r>
          </w:p>
          <w:p w14:paraId="5789D865" w14:textId="04939330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8D0F82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544A65FE" w14:textId="77777777" w:rsidR="008D0F82" w:rsidRDefault="008D0F82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837B8" w14:textId="14C144BB" w:rsidR="00100BAE" w:rsidRDefault="00100BAE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0FA96" w14:textId="398A653F" w:rsidR="00490B49" w:rsidRDefault="008D0F82" w:rsidP="008D0F82">
      <w:pPr>
        <w:pStyle w:val="a9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8D0F82">
        <w:rPr>
          <w:rFonts w:ascii="TH SarabunIT๙" w:hAnsi="TH SarabunIT๙" w:cs="TH SarabunIT๙"/>
          <w:sz w:val="32"/>
          <w:szCs w:val="32"/>
          <w:cs/>
        </w:rPr>
        <w:t>หมายเหตุ : กรณีท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0F82">
        <w:rPr>
          <w:rFonts w:ascii="TH SarabunIT๙" w:hAnsi="TH SarabunIT๙" w:cs="TH SarabunIT๙"/>
          <w:sz w:val="32"/>
          <w:szCs w:val="32"/>
          <w:cs/>
        </w:rPr>
        <w:t>ป้ายหลังเดือนมีนาคม การยื่นแบบการประเมิน การช</w:t>
      </w:r>
      <w:r w:rsidR="001B09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0F82">
        <w:rPr>
          <w:rFonts w:ascii="TH SarabunIT๙" w:hAnsi="TH SarabunIT๙" w:cs="TH SarabunIT๙"/>
          <w:sz w:val="32"/>
          <w:szCs w:val="32"/>
          <w:cs/>
        </w:rPr>
        <w:t>ระค่าภาษีและการอุทธรณ์ให้ปฏิบัติ</w:t>
      </w:r>
      <w:r w:rsidRPr="008D0F82">
        <w:rPr>
          <w:rFonts w:ascii="TH SarabunIT๙" w:hAnsi="TH SarabunIT๙" w:cs="TH SarabunIT๙"/>
          <w:sz w:val="32"/>
          <w:szCs w:val="32"/>
        </w:rPr>
        <w:t xml:space="preserve"> </w:t>
      </w:r>
      <w:r w:rsidRPr="008D0F82">
        <w:rPr>
          <w:rFonts w:ascii="TH SarabunIT๙" w:hAnsi="TH SarabunIT๙" w:cs="TH SarabunIT๙"/>
          <w:sz w:val="32"/>
          <w:szCs w:val="32"/>
          <w:cs/>
        </w:rPr>
        <w:t>ระหว่าง เดือนเมษายน-ธันวาคม</w:t>
      </w:r>
      <w:r w:rsidRPr="008D0F82">
        <w:rPr>
          <w:rFonts w:ascii="TH SarabunIT๙" w:hAnsi="TH SarabunIT๙" w:cs="TH SarabunIT๙"/>
          <w:sz w:val="32"/>
          <w:szCs w:val="32"/>
        </w:rPr>
        <w:t xml:space="preserve"> </w:t>
      </w:r>
      <w:r w:rsidRPr="008D0F82">
        <w:rPr>
          <w:rFonts w:ascii="TH SarabunIT๙" w:hAnsi="TH SarabunIT๙" w:cs="TH SarabunIT๙"/>
          <w:sz w:val="32"/>
          <w:szCs w:val="32"/>
          <w:cs/>
        </w:rPr>
        <w:t>ขั้นตอน ขั้นตอนของกิจกรรม ระยะเวลาที่ปฏิบัติ</w:t>
      </w:r>
    </w:p>
    <w:p w14:paraId="725A3C6F" w14:textId="123E7691" w:rsidR="00490B49" w:rsidRDefault="008D0F82" w:rsidP="008D0F82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D81B8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W w:w="9253" w:type="dxa"/>
        <w:tblLook w:val="04A0" w:firstRow="1" w:lastRow="0" w:firstColumn="1" w:lastColumn="0" w:noHBand="0" w:noVBand="1"/>
      </w:tblPr>
      <w:tblGrid>
        <w:gridCol w:w="1555"/>
        <w:gridCol w:w="4677"/>
        <w:gridCol w:w="3021"/>
      </w:tblGrid>
      <w:tr w:rsidR="008D0F82" w14:paraId="16813830" w14:textId="77777777" w:rsidTr="00767FB8">
        <w:tc>
          <w:tcPr>
            <w:tcW w:w="1555" w:type="dxa"/>
          </w:tcPr>
          <w:p w14:paraId="51B0E536" w14:textId="77777777" w:rsidR="008D0F82" w:rsidRDefault="008D0F82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677" w:type="dxa"/>
          </w:tcPr>
          <w:p w14:paraId="0A563557" w14:textId="77777777" w:rsidR="008D0F82" w:rsidRDefault="008D0F82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3021" w:type="dxa"/>
          </w:tcPr>
          <w:p w14:paraId="28491396" w14:textId="77777777" w:rsidR="008D0F82" w:rsidRDefault="008D0F82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ระยะเวลาที่ปฏิบัติ</w:t>
            </w:r>
          </w:p>
        </w:tc>
      </w:tr>
      <w:tr w:rsidR="008D0F82" w14:paraId="3217BD59" w14:textId="77777777" w:rsidTr="00767FB8">
        <w:tc>
          <w:tcPr>
            <w:tcW w:w="1555" w:type="dxa"/>
          </w:tcPr>
          <w:p w14:paraId="765542FB" w14:textId="02FFF43D" w:rsidR="008D0F82" w:rsidRDefault="008D0F82" w:rsidP="00767FB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ขั้นตอนที่3</w:t>
            </w:r>
          </w:p>
        </w:tc>
        <w:tc>
          <w:tcPr>
            <w:tcW w:w="4677" w:type="dxa"/>
          </w:tcPr>
          <w:p w14:paraId="3FF78434" w14:textId="3FA70D9F" w:rsidR="008D0F82" w:rsidRPr="00435E65" w:rsidRDefault="008D0F82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ประเมินผลและเร่งรัดการจัดเก็บ</w:t>
            </w:r>
          </w:p>
          <w:p w14:paraId="4AD8C619" w14:textId="77777777" w:rsidR="008D0F82" w:rsidRDefault="008D0F82" w:rsidP="008D0F82">
            <w:pPr>
              <w:pStyle w:val="a9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ไม่ยื่นแบบแสดงรายการทรัพย์สิน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 ภายในกำหนดเวลา</w:t>
            </w:r>
          </w:p>
          <w:p w14:paraId="00B015B0" w14:textId="77777777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-มีหนังสือแจ้งเตือนผู้ที่ยังไม่ยื่นแบบ (เมื่อใกล้จะสิ้นสุดระยะเวลาที่ประกาศกำหนดให้ยื่นแบบ)</w:t>
            </w:r>
          </w:p>
          <w:p w14:paraId="58CF03C7" w14:textId="77777777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-มีหนังสือแจ้งเตือนผู้ที่ไม่ยื่นแบบภายในกำหนดเวลา หรือผู้ที่ยังไม่ชำระภาษี</w:t>
            </w:r>
          </w:p>
          <w:p w14:paraId="1DC0338A" w14:textId="09064499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-เตือนครั้งที่ 1</w:t>
            </w:r>
          </w:p>
          <w:p w14:paraId="3419E5B5" w14:textId="2E2EC3EE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-เตือนครั้งที่ 2</w:t>
            </w:r>
          </w:p>
          <w:p w14:paraId="72078CC9" w14:textId="45A51C48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-เตือนครั้งที่ 3</w:t>
            </w:r>
          </w:p>
          <w:p w14:paraId="6E724DFC" w14:textId="1BBF0238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-รับชำระภาษีและเงินเพิ่มตามมาตรา 25</w:t>
            </w:r>
          </w:p>
          <w:p w14:paraId="63891F38" w14:textId="71B2FE48" w:rsidR="008D0F82" w:rsidRDefault="008D0F82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-แจ้งความต่อพนักงานสอบสวนฝ่าย</w:t>
            </w:r>
            <w:r w:rsidR="00320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ปกครอง(อำเภอ) ส่งเรื่องให้นิติกรเพื่อดำเนินคดีแก่ผู้ไม่ยื่นแบบ </w:t>
            </w:r>
            <w:proofErr w:type="spellStart"/>
            <w:r w:rsidR="00320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 w:rsidR="00320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ภายในกำหนด</w:t>
            </w:r>
          </w:p>
          <w:p w14:paraId="688DE25F" w14:textId="732DBE53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ยื่นแบบ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แล้วแต่ไม่ยอมชำระภาษีภายในกำหนดเวลา</w:t>
            </w:r>
          </w:p>
          <w:p w14:paraId="2C0C4224" w14:textId="3BAC67C0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-มีหนังสือแจ้งเตือนผู้ที่ยังไม่ชำระภาษี</w:t>
            </w:r>
          </w:p>
          <w:p w14:paraId="24214A86" w14:textId="32BB10DE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-ครั้งที่ 1</w:t>
            </w:r>
          </w:p>
          <w:p w14:paraId="2F9A2A66" w14:textId="0870EA0E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-ครั้งที่ 2</w:t>
            </w:r>
          </w:p>
          <w:p w14:paraId="371A0621" w14:textId="5258424C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-ครั้งที่ 3</w:t>
            </w:r>
          </w:p>
          <w:p w14:paraId="1C9AEA73" w14:textId="2ADDC003" w:rsidR="00320D37" w:rsidRDefault="00320D37" w:rsidP="008D0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-รับชำระภาษีและเงินเพิ่ม</w:t>
            </w:r>
          </w:p>
          <w:p w14:paraId="3FB4AD56" w14:textId="5C8ADA9A" w:rsidR="008D0F82" w:rsidRPr="00320D37" w:rsidRDefault="008D0F82" w:rsidP="00320D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21" w:type="dxa"/>
          </w:tcPr>
          <w:p w14:paraId="116A9EDA" w14:textId="77777777" w:rsidR="008D0F82" w:rsidRDefault="008D0F82" w:rsidP="00767FB8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A7F25" w14:textId="77777777" w:rsidR="008D0F82" w:rsidRDefault="008D0F82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77E05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1D34F6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  <w:p w14:paraId="5AA67FB5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2C3DB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50C30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98A1D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  <w:p w14:paraId="5CF2B00E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  <w:p w14:paraId="228C703C" w14:textId="5E62F700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  <w:p w14:paraId="4F026C69" w14:textId="1AE7F01E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4A0D4C0E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  <w:p w14:paraId="52A0BA0D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0F9E0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7309D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6E1AA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C014A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53189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  <w:p w14:paraId="4C2F1ECE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  <w:p w14:paraId="549D37E7" w14:textId="77777777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  <w:p w14:paraId="64F55055" w14:textId="04CA3693" w:rsidR="00320D37" w:rsidRDefault="00320D37" w:rsidP="00320D37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- กันยายน</w:t>
            </w:r>
          </w:p>
        </w:tc>
      </w:tr>
    </w:tbl>
    <w:p w14:paraId="4A73A5EA" w14:textId="77777777" w:rsidR="008D0F82" w:rsidRDefault="008D0F82" w:rsidP="008D0F82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6FA89C4" w14:textId="77777777" w:rsidR="00490B49" w:rsidRDefault="00490B49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75989BC" w14:textId="77777777" w:rsidR="00490B49" w:rsidRDefault="00490B49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308C2FA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E27FE4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5D9B16E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C5E176A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E44E364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6A5332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88E2EB2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40F9F8A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DF6E994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4A3A735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DFB006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03DCE1C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62B7DBE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D06F112" w14:textId="77777777" w:rsidR="00C51122" w:rsidRPr="00C51122" w:rsidRDefault="00C51122" w:rsidP="00C511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F2E912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EF908F3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E9AC8FF" w14:textId="77777777" w:rsidR="00C51122" w:rsidRDefault="00C51122" w:rsidP="001A153E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D8B3DB" w14:textId="2B43E114" w:rsidR="00C51122" w:rsidRPr="00C51122" w:rsidRDefault="00C51122" w:rsidP="00C51122">
      <w:pPr>
        <w:pStyle w:val="a9"/>
        <w:spacing w:after="0" w:line="240" w:lineRule="auto"/>
        <w:ind w:left="0" w:firstLine="720"/>
        <w:rPr>
          <w:rFonts w:ascii="TH SarabunIT๙" w:hAnsi="TH SarabunIT๙" w:cs="TH SarabunIT๙"/>
          <w:sz w:val="56"/>
          <w:szCs w:val="56"/>
        </w:rPr>
      </w:pPr>
      <w:r w:rsidRPr="00C51122">
        <w:rPr>
          <w:rFonts w:ascii="TH SarabunIT๙" w:hAnsi="TH SarabunIT๙" w:cs="TH SarabunIT๙" w:hint="cs"/>
          <w:sz w:val="56"/>
          <w:szCs w:val="56"/>
          <w:cs/>
        </w:rPr>
        <w:t xml:space="preserve">                      คู่มือปฏิบัติงาน</w:t>
      </w:r>
    </w:p>
    <w:p w14:paraId="68B95CC8" w14:textId="6F3A0138" w:rsidR="00C51122" w:rsidRP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C51122">
        <w:rPr>
          <w:rFonts w:ascii="TH SarabunIT๙" w:hAnsi="TH SarabunIT๙" w:cs="TH SarabunIT๙" w:hint="cs"/>
          <w:sz w:val="56"/>
          <w:szCs w:val="56"/>
          <w:cs/>
        </w:rPr>
        <w:t>การจัดเก็บรายได้</w:t>
      </w:r>
    </w:p>
    <w:p w14:paraId="5BCFB648" w14:textId="77777777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31DEBDBC" w14:textId="77777777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2CF51BA1" w14:textId="77777777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037B08E0" w14:textId="197D7DC0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C51122">
        <w:rPr>
          <w:rFonts w:ascii="TH SarabunIT๙" w:hAnsi="TH SarabunIT๙" w:cs="TH SarabunIT๙"/>
          <w:noProof/>
          <w:sz w:val="48"/>
          <w:szCs w:val="48"/>
        </w:rPr>
        <w:drawing>
          <wp:inline distT="0" distB="0" distL="0" distR="0" wp14:anchorId="5397D960" wp14:editId="425871BF">
            <wp:extent cx="3283585" cy="3283585"/>
            <wp:effectExtent l="0" t="0" r="0" b="0"/>
            <wp:docPr id="193542127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57743" w14:textId="77777777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3DF2E12C" w14:textId="77777777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6BE3A02E" w14:textId="08037BF0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งานพัฒนารายได้</w:t>
      </w:r>
    </w:p>
    <w:p w14:paraId="57809615" w14:textId="718EDCDB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ฝ่ายพัฒนารายได้  กองคลัง</w:t>
      </w:r>
    </w:p>
    <w:p w14:paraId="0B972898" w14:textId="039F58D1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เทศบาลตำบลบ้านต๋อม</w:t>
      </w:r>
    </w:p>
    <w:p w14:paraId="26A72D32" w14:textId="0A7E2EBF" w:rsid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อำเภอเมืองพะเยา  จังหวัดพะเยา</w:t>
      </w:r>
    </w:p>
    <w:p w14:paraId="4AA4A546" w14:textId="77777777" w:rsidR="00C51122" w:rsidRP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5864CB73" w14:textId="77777777" w:rsidR="00C51122" w:rsidRPr="00C51122" w:rsidRDefault="00C51122" w:rsidP="00C5112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03CDDD82" w14:textId="77777777" w:rsidR="001A153E" w:rsidRPr="00C51122" w:rsidRDefault="001A153E" w:rsidP="00C51122">
      <w:pPr>
        <w:pStyle w:val="a9"/>
        <w:spacing w:after="0" w:line="240" w:lineRule="auto"/>
        <w:ind w:left="0" w:firstLine="720"/>
        <w:jc w:val="center"/>
        <w:rPr>
          <w:rFonts w:ascii="TH SarabunIT๙" w:hAnsi="TH SarabunIT๙" w:cs="TH SarabunIT๙"/>
          <w:sz w:val="48"/>
          <w:szCs w:val="48"/>
        </w:rPr>
      </w:pPr>
    </w:p>
    <w:sectPr w:rsidR="001A153E" w:rsidRPr="00C51122" w:rsidSect="00482F0A">
      <w:pgSz w:w="11906" w:h="16838" w:code="9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390"/>
    <w:multiLevelType w:val="hybridMultilevel"/>
    <w:tmpl w:val="0EDA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E8D"/>
    <w:multiLevelType w:val="hybridMultilevel"/>
    <w:tmpl w:val="6D862788"/>
    <w:lvl w:ilvl="0" w:tplc="A59AA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4247F2"/>
    <w:multiLevelType w:val="hybridMultilevel"/>
    <w:tmpl w:val="D332A0CC"/>
    <w:lvl w:ilvl="0" w:tplc="EA66C7A0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954BB1"/>
    <w:multiLevelType w:val="hybridMultilevel"/>
    <w:tmpl w:val="E15C1E8E"/>
    <w:lvl w:ilvl="0" w:tplc="30324E7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6739"/>
    <w:multiLevelType w:val="hybridMultilevel"/>
    <w:tmpl w:val="FFD8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E09"/>
    <w:multiLevelType w:val="hybridMultilevel"/>
    <w:tmpl w:val="8946D1F8"/>
    <w:lvl w:ilvl="0" w:tplc="B99E5AF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 w15:restartNumberingAfterBreak="0">
    <w:nsid w:val="43491474"/>
    <w:multiLevelType w:val="multilevel"/>
    <w:tmpl w:val="9A0687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675DDC"/>
    <w:multiLevelType w:val="multilevel"/>
    <w:tmpl w:val="FDE49B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4006DA"/>
    <w:multiLevelType w:val="hybridMultilevel"/>
    <w:tmpl w:val="B066EC46"/>
    <w:lvl w:ilvl="0" w:tplc="783883C6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B617CF"/>
    <w:multiLevelType w:val="multilevel"/>
    <w:tmpl w:val="48788D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6766947">
    <w:abstractNumId w:val="5"/>
  </w:num>
  <w:num w:numId="2" w16cid:durableId="1253007973">
    <w:abstractNumId w:val="4"/>
  </w:num>
  <w:num w:numId="3" w16cid:durableId="1387341012">
    <w:abstractNumId w:val="0"/>
  </w:num>
  <w:num w:numId="4" w16cid:durableId="1705793298">
    <w:abstractNumId w:val="9"/>
  </w:num>
  <w:num w:numId="5" w16cid:durableId="966930803">
    <w:abstractNumId w:val="7"/>
  </w:num>
  <w:num w:numId="6" w16cid:durableId="2065786909">
    <w:abstractNumId w:val="6"/>
  </w:num>
  <w:num w:numId="7" w16cid:durableId="265775067">
    <w:abstractNumId w:val="3"/>
  </w:num>
  <w:num w:numId="8" w16cid:durableId="1644577892">
    <w:abstractNumId w:val="2"/>
  </w:num>
  <w:num w:numId="9" w16cid:durableId="1021784785">
    <w:abstractNumId w:val="8"/>
  </w:num>
  <w:num w:numId="10" w16cid:durableId="2178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12"/>
    <w:rsid w:val="00017D20"/>
    <w:rsid w:val="00026689"/>
    <w:rsid w:val="000A042B"/>
    <w:rsid w:val="000C1513"/>
    <w:rsid w:val="00100BAE"/>
    <w:rsid w:val="00181F57"/>
    <w:rsid w:val="001A153E"/>
    <w:rsid w:val="001B090D"/>
    <w:rsid w:val="001B3E80"/>
    <w:rsid w:val="001C618F"/>
    <w:rsid w:val="001D01E1"/>
    <w:rsid w:val="00252CA1"/>
    <w:rsid w:val="002F6F8B"/>
    <w:rsid w:val="00320D37"/>
    <w:rsid w:val="003D47B3"/>
    <w:rsid w:val="003E2A57"/>
    <w:rsid w:val="0043526F"/>
    <w:rsid w:val="00435E65"/>
    <w:rsid w:val="00437513"/>
    <w:rsid w:val="00481EC1"/>
    <w:rsid w:val="00482F0A"/>
    <w:rsid w:val="00490B49"/>
    <w:rsid w:val="00491BA4"/>
    <w:rsid w:val="00612349"/>
    <w:rsid w:val="006945EC"/>
    <w:rsid w:val="006D0814"/>
    <w:rsid w:val="00747FD4"/>
    <w:rsid w:val="00766542"/>
    <w:rsid w:val="00894E40"/>
    <w:rsid w:val="008C4CF9"/>
    <w:rsid w:val="008D0F82"/>
    <w:rsid w:val="00900A47"/>
    <w:rsid w:val="00971544"/>
    <w:rsid w:val="009D65B5"/>
    <w:rsid w:val="00AA1F78"/>
    <w:rsid w:val="00AB7789"/>
    <w:rsid w:val="00AB7A36"/>
    <w:rsid w:val="00AE7EDD"/>
    <w:rsid w:val="00B34BA4"/>
    <w:rsid w:val="00B56D19"/>
    <w:rsid w:val="00B81540"/>
    <w:rsid w:val="00B82F22"/>
    <w:rsid w:val="00C51122"/>
    <w:rsid w:val="00C71312"/>
    <w:rsid w:val="00C97416"/>
    <w:rsid w:val="00C97F44"/>
    <w:rsid w:val="00CA1A0C"/>
    <w:rsid w:val="00CB622C"/>
    <w:rsid w:val="00CE2D21"/>
    <w:rsid w:val="00D12AFE"/>
    <w:rsid w:val="00D81B87"/>
    <w:rsid w:val="00D828C6"/>
    <w:rsid w:val="00F05703"/>
    <w:rsid w:val="00F5220E"/>
    <w:rsid w:val="00F82B75"/>
    <w:rsid w:val="00F968A4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50AD"/>
  <w15:chartTrackingRefBased/>
  <w15:docId w15:val="{097067BE-832D-47B0-81F9-67BEDA4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3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3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3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3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3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3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3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3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B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dell_JWZRPQ3@hotmail.com</dc:creator>
  <cp:keywords/>
  <dc:description/>
  <cp:lastModifiedBy>dell_JWZRPQ3@hotmail.com</cp:lastModifiedBy>
  <cp:revision>2</cp:revision>
  <cp:lastPrinted>2025-09-30T09:17:00Z</cp:lastPrinted>
  <dcterms:created xsi:type="dcterms:W3CDTF">2025-12-17T04:57:00Z</dcterms:created>
  <dcterms:modified xsi:type="dcterms:W3CDTF">2025-12-17T04:57:00Z</dcterms:modified>
</cp:coreProperties>
</file>